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20475" w14:textId="77777777" w:rsidR="003359FA" w:rsidRDefault="003359FA" w:rsidP="003359FA">
      <w:pPr>
        <w:rPr>
          <w:b/>
        </w:rPr>
      </w:pPr>
      <w:r w:rsidRPr="003359FA">
        <w:rPr>
          <w:b/>
        </w:rPr>
        <w:t>DJECA UPISANA U DJEČJI VRTIĆ PLOČE U PEDAGOŠKOJ GODINI 202</w:t>
      </w:r>
      <w:r w:rsidR="00B41076">
        <w:rPr>
          <w:b/>
        </w:rPr>
        <w:t>6</w:t>
      </w:r>
      <w:r w:rsidRPr="003359FA">
        <w:rPr>
          <w:b/>
        </w:rPr>
        <w:t>./202</w:t>
      </w:r>
      <w:r w:rsidR="00B41076">
        <w:rPr>
          <w:b/>
        </w:rPr>
        <w:t>7</w:t>
      </w:r>
      <w:r w:rsidRPr="003359FA">
        <w:rPr>
          <w:b/>
        </w:rPr>
        <w:t>.</w:t>
      </w:r>
    </w:p>
    <w:p w14:paraId="26B1E914" w14:textId="77777777" w:rsidR="003359FA" w:rsidRPr="003359FA" w:rsidRDefault="00787B2D" w:rsidP="003359FA">
      <w:pPr>
        <w:rPr>
          <w:b/>
        </w:rPr>
      </w:pPr>
      <w:r>
        <w:rPr>
          <w:b/>
        </w:rPr>
        <w:t>NAKNADNI UPISI -</w:t>
      </w:r>
      <w:r w:rsidR="0011519D">
        <w:rPr>
          <w:b/>
        </w:rPr>
        <w:t xml:space="preserve">  LISTOPAD</w:t>
      </w:r>
    </w:p>
    <w:p w14:paraId="12475F50" w14:textId="77777777" w:rsidR="003359FA" w:rsidRDefault="003359FA"/>
    <w:p w14:paraId="572038A2" w14:textId="77777777" w:rsidR="000A0841" w:rsidRPr="000A0841" w:rsidRDefault="000A0841" w:rsidP="000A0841">
      <w:r w:rsidRPr="000A0841">
        <w:t xml:space="preserve">10-SATNI PROGRAM  </w:t>
      </w:r>
    </w:p>
    <w:tbl>
      <w:tblPr>
        <w:tblStyle w:val="Reetkatablice1"/>
        <w:tblW w:w="0" w:type="auto"/>
        <w:tblInd w:w="250" w:type="dxa"/>
        <w:tblLook w:val="04A0" w:firstRow="1" w:lastRow="0" w:firstColumn="1" w:lastColumn="0" w:noHBand="0" w:noVBand="1"/>
      </w:tblPr>
      <w:tblGrid>
        <w:gridCol w:w="992"/>
      </w:tblGrid>
      <w:tr w:rsidR="000A0841" w:rsidRPr="000A0841" w14:paraId="74D406CA" w14:textId="77777777" w:rsidTr="00A64FBD">
        <w:tc>
          <w:tcPr>
            <w:tcW w:w="992" w:type="dxa"/>
            <w:shd w:val="pct10" w:color="auto" w:fill="auto"/>
          </w:tcPr>
          <w:p w14:paraId="0A297E04" w14:textId="77777777" w:rsidR="000A0841" w:rsidRPr="000A0841" w:rsidRDefault="000A0841" w:rsidP="000A0841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 w:rsidRPr="000A0841">
              <w:rPr>
                <w:sz w:val="22"/>
                <w:szCs w:val="22"/>
                <w:lang w:eastAsia="en-US"/>
              </w:rPr>
              <w:t>Iden.br.</w:t>
            </w:r>
          </w:p>
        </w:tc>
      </w:tr>
      <w:tr w:rsidR="000A0841" w:rsidRPr="000A0841" w14:paraId="1F541D75" w14:textId="77777777" w:rsidTr="00A64FBD">
        <w:tc>
          <w:tcPr>
            <w:tcW w:w="992" w:type="dxa"/>
          </w:tcPr>
          <w:p w14:paraId="05155B16" w14:textId="77777777" w:rsidR="000A0841" w:rsidRPr="00DE38FD" w:rsidRDefault="000A0841" w:rsidP="000A0841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 w:rsidRPr="00DE38FD">
              <w:rPr>
                <w:sz w:val="22"/>
                <w:szCs w:val="22"/>
                <w:lang w:eastAsia="en-US"/>
              </w:rPr>
              <w:t xml:space="preserve">  305</w:t>
            </w:r>
          </w:p>
        </w:tc>
      </w:tr>
    </w:tbl>
    <w:p w14:paraId="78FAC966" w14:textId="77777777" w:rsidR="000A0841" w:rsidRDefault="000A0841" w:rsidP="00B41076">
      <w:pPr>
        <w:rPr>
          <w:b/>
        </w:rPr>
      </w:pPr>
    </w:p>
    <w:p w14:paraId="480D3B3A" w14:textId="77777777" w:rsidR="00B41076" w:rsidRPr="000A0841" w:rsidRDefault="00B41076" w:rsidP="00B41076">
      <w:r w:rsidRPr="000A0841">
        <w:t xml:space="preserve">10 – SATNI PROGRAM   </w:t>
      </w:r>
    </w:p>
    <w:p w14:paraId="3EA5EC93" w14:textId="77777777" w:rsidR="00B41076" w:rsidRPr="000A0841" w:rsidRDefault="00B41076" w:rsidP="00B41076">
      <w:r w:rsidRPr="000A0841">
        <w:t>Područni odjel Komin</w:t>
      </w:r>
    </w:p>
    <w:tbl>
      <w:tblPr>
        <w:tblStyle w:val="Reetkatablice1"/>
        <w:tblW w:w="0" w:type="auto"/>
        <w:tblInd w:w="250" w:type="dxa"/>
        <w:tblLook w:val="04A0" w:firstRow="1" w:lastRow="0" w:firstColumn="1" w:lastColumn="0" w:noHBand="0" w:noVBand="1"/>
      </w:tblPr>
      <w:tblGrid>
        <w:gridCol w:w="1132"/>
      </w:tblGrid>
      <w:tr w:rsidR="00B41076" w:rsidRPr="000A0841" w14:paraId="64882946" w14:textId="77777777" w:rsidTr="00A64FBD">
        <w:trPr>
          <w:trHeight w:val="312"/>
        </w:trPr>
        <w:tc>
          <w:tcPr>
            <w:tcW w:w="1132" w:type="dxa"/>
            <w:shd w:val="pct10" w:color="auto" w:fill="auto"/>
          </w:tcPr>
          <w:p w14:paraId="7E718855" w14:textId="77777777" w:rsidR="00B41076" w:rsidRPr="000A0841" w:rsidRDefault="00B41076" w:rsidP="00B41076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 w:rsidRPr="000A0841">
              <w:rPr>
                <w:sz w:val="22"/>
                <w:szCs w:val="22"/>
                <w:lang w:eastAsia="en-US"/>
              </w:rPr>
              <w:t>Iden.br.</w:t>
            </w:r>
          </w:p>
        </w:tc>
      </w:tr>
      <w:tr w:rsidR="00B41076" w:rsidRPr="00B41076" w14:paraId="7B2F351B" w14:textId="77777777" w:rsidTr="00A64FBD">
        <w:trPr>
          <w:trHeight w:val="348"/>
        </w:trPr>
        <w:tc>
          <w:tcPr>
            <w:tcW w:w="1132" w:type="dxa"/>
          </w:tcPr>
          <w:p w14:paraId="56A46122" w14:textId="77777777" w:rsidR="00B41076" w:rsidRPr="00DE38FD" w:rsidRDefault="00B41076" w:rsidP="00B41076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 w:rsidRPr="00DE38FD">
              <w:rPr>
                <w:sz w:val="22"/>
                <w:szCs w:val="22"/>
                <w:lang w:eastAsia="en-US"/>
              </w:rPr>
              <w:t xml:space="preserve">  </w:t>
            </w:r>
            <w:r w:rsidR="00DE38FD" w:rsidRPr="00DE38FD">
              <w:rPr>
                <w:sz w:val="22"/>
                <w:szCs w:val="22"/>
                <w:lang w:eastAsia="en-US"/>
              </w:rPr>
              <w:t>342</w:t>
            </w:r>
          </w:p>
        </w:tc>
      </w:tr>
    </w:tbl>
    <w:p w14:paraId="5D155241" w14:textId="77777777" w:rsidR="00B41076" w:rsidRDefault="00B41076" w:rsidP="00F2192C">
      <w:pPr>
        <w:rPr>
          <w:b/>
        </w:rPr>
      </w:pPr>
    </w:p>
    <w:p w14:paraId="160174C9" w14:textId="77777777" w:rsidR="002A732A" w:rsidRPr="000A0841" w:rsidRDefault="00F2192C" w:rsidP="00F2192C">
      <w:r w:rsidRPr="000A0841">
        <w:t xml:space="preserve">6 – SATNI PROGRAM  </w:t>
      </w:r>
      <w:r w:rsidR="000A0841" w:rsidRPr="000A0841">
        <w:t xml:space="preserve"> </w:t>
      </w:r>
    </w:p>
    <w:p w14:paraId="50EA0F72" w14:textId="77777777" w:rsidR="00F2192C" w:rsidRPr="000A0841" w:rsidRDefault="002A732A" w:rsidP="00F2192C">
      <w:r w:rsidRPr="000A0841">
        <w:t xml:space="preserve">Područni odjel </w:t>
      </w:r>
      <w:proofErr w:type="spellStart"/>
      <w:r w:rsidRPr="000A0841">
        <w:t>Rogotin</w:t>
      </w:r>
      <w:proofErr w:type="spellEnd"/>
    </w:p>
    <w:tbl>
      <w:tblPr>
        <w:tblStyle w:val="Reetkatablice1"/>
        <w:tblW w:w="0" w:type="auto"/>
        <w:tblInd w:w="250" w:type="dxa"/>
        <w:tblLook w:val="04A0" w:firstRow="1" w:lastRow="0" w:firstColumn="1" w:lastColumn="0" w:noHBand="0" w:noVBand="1"/>
      </w:tblPr>
      <w:tblGrid>
        <w:gridCol w:w="992"/>
      </w:tblGrid>
      <w:tr w:rsidR="00F2192C" w:rsidRPr="00F2192C" w14:paraId="6DDB972D" w14:textId="77777777" w:rsidTr="006853C2">
        <w:trPr>
          <w:trHeight w:val="312"/>
        </w:trPr>
        <w:tc>
          <w:tcPr>
            <w:tcW w:w="992" w:type="dxa"/>
            <w:shd w:val="pct10" w:color="auto" w:fill="auto"/>
          </w:tcPr>
          <w:p w14:paraId="3E5F6CBE" w14:textId="77777777" w:rsidR="00F2192C" w:rsidRPr="00F2192C" w:rsidRDefault="00F2192C" w:rsidP="006853C2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F2192C">
              <w:rPr>
                <w:sz w:val="22"/>
                <w:szCs w:val="22"/>
                <w:lang w:eastAsia="en-US"/>
              </w:rPr>
              <w:t>Iden.br.</w:t>
            </w:r>
          </w:p>
        </w:tc>
      </w:tr>
      <w:tr w:rsidR="00F2192C" w:rsidRPr="00F2192C" w14:paraId="681BCB54" w14:textId="77777777" w:rsidTr="006853C2">
        <w:trPr>
          <w:trHeight w:val="348"/>
        </w:trPr>
        <w:tc>
          <w:tcPr>
            <w:tcW w:w="992" w:type="dxa"/>
          </w:tcPr>
          <w:p w14:paraId="1C43979B" w14:textId="77777777" w:rsidR="00F2192C" w:rsidRPr="00ED752B" w:rsidRDefault="00B41076" w:rsidP="006853C2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="00DE38FD">
              <w:rPr>
                <w:sz w:val="22"/>
                <w:szCs w:val="22"/>
                <w:lang w:eastAsia="en-US"/>
              </w:rPr>
              <w:t>328</w:t>
            </w:r>
          </w:p>
        </w:tc>
      </w:tr>
    </w:tbl>
    <w:p w14:paraId="0D54544C" w14:textId="77777777" w:rsidR="003359FA" w:rsidRDefault="00787B2D">
      <w:r>
        <w:t xml:space="preserve"> </w:t>
      </w:r>
    </w:p>
    <w:p w14:paraId="7732A7F8" w14:textId="77777777" w:rsidR="003359FA" w:rsidRDefault="0011519D" w:rsidP="0011519D">
      <w:r>
        <w:t xml:space="preserve"> </w:t>
      </w:r>
    </w:p>
    <w:p w14:paraId="6D62D66B" w14:textId="77777777" w:rsidR="00342ECE" w:rsidRPr="00342ECE" w:rsidRDefault="00342ECE" w:rsidP="00342ECE">
      <w:r w:rsidRPr="00342ECE">
        <w:t>D</w:t>
      </w:r>
      <w:r>
        <w:t>i</w:t>
      </w:r>
      <w:r w:rsidRPr="00342ECE">
        <w:t>je</w:t>
      </w:r>
      <w:r w:rsidR="00BB0360">
        <w:t>te</w:t>
      </w:r>
      <w:r w:rsidRPr="00342ECE">
        <w:t xml:space="preserve"> koj</w:t>
      </w:r>
      <w:r w:rsidR="00BB0360">
        <w:t>e</w:t>
      </w:r>
      <w:r w:rsidRPr="00342ECE">
        <w:t xml:space="preserve"> ne ispunjava uvjete za upis u DV Ploče</w:t>
      </w:r>
    </w:p>
    <w:tbl>
      <w:tblPr>
        <w:tblStyle w:val="Reetkatablice1"/>
        <w:tblW w:w="0" w:type="auto"/>
        <w:tblInd w:w="250" w:type="dxa"/>
        <w:tblLook w:val="04A0" w:firstRow="1" w:lastRow="0" w:firstColumn="1" w:lastColumn="0" w:noHBand="0" w:noVBand="1"/>
      </w:tblPr>
      <w:tblGrid>
        <w:gridCol w:w="992"/>
      </w:tblGrid>
      <w:tr w:rsidR="00BB0360" w:rsidRPr="00BB0360" w14:paraId="45C115B9" w14:textId="77777777" w:rsidTr="009F6DC6">
        <w:tc>
          <w:tcPr>
            <w:tcW w:w="992" w:type="dxa"/>
            <w:shd w:val="pct10" w:color="auto" w:fill="auto"/>
          </w:tcPr>
          <w:p w14:paraId="03C8B47F" w14:textId="77777777" w:rsidR="00BB0360" w:rsidRPr="00BB0360" w:rsidRDefault="00BB0360" w:rsidP="00BB0360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BB0360">
              <w:rPr>
                <w:sz w:val="22"/>
                <w:szCs w:val="22"/>
                <w:lang w:eastAsia="en-US"/>
              </w:rPr>
              <w:t>Iden.br.</w:t>
            </w:r>
          </w:p>
        </w:tc>
      </w:tr>
      <w:tr w:rsidR="00BB0360" w:rsidRPr="00BB0360" w14:paraId="79A1AE93" w14:textId="77777777" w:rsidTr="009F6DC6">
        <w:tc>
          <w:tcPr>
            <w:tcW w:w="992" w:type="dxa"/>
          </w:tcPr>
          <w:p w14:paraId="1B6B2CC8" w14:textId="77777777" w:rsidR="00BB0360" w:rsidRPr="00BB0360" w:rsidRDefault="00BB0360" w:rsidP="00BB0360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BB0360">
              <w:rPr>
                <w:sz w:val="22"/>
                <w:szCs w:val="22"/>
                <w:lang w:eastAsia="en-US"/>
              </w:rPr>
              <w:t xml:space="preserve"> </w:t>
            </w:r>
            <w:r w:rsidR="00DE38FD">
              <w:rPr>
                <w:sz w:val="22"/>
                <w:szCs w:val="22"/>
                <w:lang w:eastAsia="en-US"/>
              </w:rPr>
              <w:t>341</w:t>
            </w:r>
          </w:p>
        </w:tc>
      </w:tr>
    </w:tbl>
    <w:p w14:paraId="4AB326E7" w14:textId="77777777" w:rsidR="003359FA" w:rsidRDefault="003359FA"/>
    <w:p w14:paraId="55E83C2A" w14:textId="77777777" w:rsidR="003359FA" w:rsidRDefault="003359FA"/>
    <w:sectPr w:rsidR="003359FA" w:rsidSect="009C3949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9FA"/>
    <w:rsid w:val="00080AAA"/>
    <w:rsid w:val="000852DF"/>
    <w:rsid w:val="000A0841"/>
    <w:rsid w:val="0011519D"/>
    <w:rsid w:val="00232D49"/>
    <w:rsid w:val="002A732A"/>
    <w:rsid w:val="003359FA"/>
    <w:rsid w:val="00342ECE"/>
    <w:rsid w:val="00415454"/>
    <w:rsid w:val="005308FB"/>
    <w:rsid w:val="00560E2F"/>
    <w:rsid w:val="005920A5"/>
    <w:rsid w:val="006853C2"/>
    <w:rsid w:val="006D728A"/>
    <w:rsid w:val="00787B2D"/>
    <w:rsid w:val="009938E4"/>
    <w:rsid w:val="009B76CD"/>
    <w:rsid w:val="009C3949"/>
    <w:rsid w:val="00B41076"/>
    <w:rsid w:val="00BB0360"/>
    <w:rsid w:val="00DC4809"/>
    <w:rsid w:val="00DE38FD"/>
    <w:rsid w:val="00E560FD"/>
    <w:rsid w:val="00ED752B"/>
    <w:rsid w:val="00F21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AA0DA"/>
  <w15:docId w15:val="{9D4B5706-03EA-4BB0-B5EC-0CB9DF508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59F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Reetkatablice1">
    <w:name w:val="Rešetka tablice1"/>
    <w:basedOn w:val="Obinatablica"/>
    <w:next w:val="Reetkatablice"/>
    <w:uiPriority w:val="59"/>
    <w:rsid w:val="003359FA"/>
    <w:pPr>
      <w:spacing w:after="0" w:line="240" w:lineRule="auto"/>
    </w:pPr>
    <w:rPr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">
    <w:name w:val="Table Grid"/>
    <w:basedOn w:val="Obinatablica"/>
    <w:uiPriority w:val="59"/>
    <w:rsid w:val="003359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408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Dječji vrtić tajništvo</cp:lastModifiedBy>
  <cp:revision>2</cp:revision>
  <cp:lastPrinted>2023-01-19T09:11:00Z</cp:lastPrinted>
  <dcterms:created xsi:type="dcterms:W3CDTF">2026-10-16T10:08:00Z</dcterms:created>
  <dcterms:modified xsi:type="dcterms:W3CDTF">2026-10-16T10:08:00Z</dcterms:modified>
</cp:coreProperties>
</file>