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91E" w:rsidRDefault="0069191E" w:rsidP="00F9623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PLOČE </w:t>
      </w:r>
    </w:p>
    <w:p w:rsidR="00367DE1" w:rsidRDefault="00367DE1" w:rsidP="00277B4C">
      <w:pPr>
        <w:jc w:val="center"/>
        <w:rPr>
          <w:rFonts w:ascii="Times New Roman" w:hAnsi="Times New Roman" w:cs="Times New Roman"/>
          <w:sz w:val="24"/>
          <w:szCs w:val="24"/>
        </w:rPr>
        <w:sectPr w:rsidR="00367DE1" w:rsidSect="00982049">
          <w:headerReference w:type="default" r:id="rId8"/>
          <w:pgSz w:w="12240" w:h="15840"/>
          <w:pgMar w:top="720" w:right="720" w:bottom="720" w:left="720" w:header="568" w:footer="708" w:gutter="0"/>
          <w:cols w:num="2" w:space="708"/>
          <w:docGrid w:linePitch="360"/>
        </w:sectPr>
      </w:pPr>
    </w:p>
    <w:tbl>
      <w:tblPr>
        <w:tblStyle w:val="TableGrid"/>
        <w:tblW w:w="1271" w:type="dxa"/>
        <w:tblLook w:val="04A0" w:firstRow="1" w:lastRow="0" w:firstColumn="1" w:lastColumn="0" w:noHBand="0" w:noVBand="1"/>
      </w:tblPr>
      <w:tblGrid>
        <w:gridCol w:w="1271"/>
      </w:tblGrid>
      <w:tr w:rsidR="00C01B42" w:rsidRPr="000A5A2C" w:rsidTr="004D563B">
        <w:trPr>
          <w:trHeight w:val="360"/>
        </w:trPr>
        <w:tc>
          <w:tcPr>
            <w:tcW w:w="1271" w:type="dxa"/>
            <w:shd w:val="clear" w:color="auto" w:fill="595959" w:themeFill="text1" w:themeFillTint="A6"/>
          </w:tcPr>
          <w:p w:rsidR="00C01B42" w:rsidRPr="004D563B" w:rsidRDefault="004D563B" w:rsidP="00277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3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Šifra 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174.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175.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176.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248.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264.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177.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178.</w:t>
            </w:r>
          </w:p>
        </w:tc>
      </w:tr>
      <w:tr w:rsidR="00C01B42" w:rsidRPr="000A5A2C" w:rsidTr="00365EB3">
        <w:trPr>
          <w:trHeight w:val="487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179.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180.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181.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182.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183.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184.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185.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186.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187.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188.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189.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190.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191.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192.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193.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194.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195.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502D2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02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130.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502D2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02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131.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502D2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02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132.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502D2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02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133.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502D2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02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134.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502D2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02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135.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367D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196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154.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155.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156.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157.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158.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159.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160.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161.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162.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164.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165.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166.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167.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168.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169.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170.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171.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  <w:hideMark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172.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173.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136.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137.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138.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139.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140.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141.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142.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144.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145.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146.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147.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150.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151.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152.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153.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108.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109.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110.</w:t>
            </w:r>
          </w:p>
        </w:tc>
      </w:tr>
      <w:tr w:rsidR="00B67667" w:rsidRPr="00B67667" w:rsidTr="00365EB3">
        <w:trPr>
          <w:trHeight w:val="281"/>
        </w:trPr>
        <w:tc>
          <w:tcPr>
            <w:tcW w:w="1271" w:type="dxa"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334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111.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112.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113.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114.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115.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116.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367DE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117</w:t>
            </w:r>
          </w:p>
        </w:tc>
        <w:bookmarkStart w:id="0" w:name="_GoBack"/>
        <w:bookmarkEnd w:id="0"/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118.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119.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  <w:hideMark/>
          </w:tcPr>
          <w:p w:rsidR="00C01B42" w:rsidRPr="00B67667" w:rsidRDefault="00C01B42" w:rsidP="0036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120.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121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122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123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124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125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126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127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128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129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89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93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94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96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104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105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107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69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70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71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73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74</w:t>
            </w:r>
          </w:p>
        </w:tc>
      </w:tr>
      <w:tr w:rsidR="00C01B42" w:rsidRPr="000A5A2C" w:rsidTr="00365EB3">
        <w:trPr>
          <w:trHeight w:val="360"/>
        </w:trPr>
        <w:tc>
          <w:tcPr>
            <w:tcW w:w="1271" w:type="dxa"/>
          </w:tcPr>
          <w:p w:rsidR="00C01B42" w:rsidRPr="000A5A2C" w:rsidRDefault="00C01B42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75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3920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78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3920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79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3920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80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3920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31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3920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83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3920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84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3920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85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3920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86</w:t>
            </w:r>
          </w:p>
        </w:tc>
      </w:tr>
      <w:tr w:rsidR="00B67667" w:rsidRPr="00B67667" w:rsidTr="00365EB3">
        <w:trPr>
          <w:trHeight w:val="405"/>
        </w:trPr>
        <w:tc>
          <w:tcPr>
            <w:tcW w:w="1271" w:type="dxa"/>
          </w:tcPr>
          <w:p w:rsidR="00C01B42" w:rsidRPr="00B67667" w:rsidRDefault="00C01B42" w:rsidP="00DA54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DA54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52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DA54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53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DA54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54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DA54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55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DA54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56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DA54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57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DA54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59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DA54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263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DA54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60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DA5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DA54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61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DA54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62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C01B42" w:rsidRPr="00B67667" w:rsidRDefault="00C01B42" w:rsidP="00A33E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63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A33E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58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64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66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36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38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39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41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43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44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45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46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47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48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49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51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1B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28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29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35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47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6766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B67667" w:rsidRPr="00B67667" w:rsidTr="00365EB3">
        <w:trPr>
          <w:trHeight w:val="360"/>
        </w:trPr>
        <w:tc>
          <w:tcPr>
            <w:tcW w:w="1271" w:type="dxa"/>
          </w:tcPr>
          <w:p w:rsidR="00B67667" w:rsidRPr="00B67667" w:rsidRDefault="00B67667" w:rsidP="00C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667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</w:tr>
      <w:tr w:rsidR="00B67667" w:rsidRPr="000A5A2C" w:rsidTr="00365EB3">
        <w:trPr>
          <w:trHeight w:val="360"/>
        </w:trPr>
        <w:tc>
          <w:tcPr>
            <w:tcW w:w="1271" w:type="dxa"/>
          </w:tcPr>
          <w:p w:rsidR="00B67667" w:rsidRPr="000A5A2C" w:rsidRDefault="00B67667" w:rsidP="00367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</w:tr>
    </w:tbl>
    <w:p w:rsidR="00367DE1" w:rsidRDefault="00367DE1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Pr="00140645" w:rsidRDefault="00980093" w:rsidP="00980093">
      <w:pPr>
        <w:rPr>
          <w:b/>
          <w:sz w:val="28"/>
          <w:szCs w:val="28"/>
        </w:rPr>
      </w:pPr>
      <w:r w:rsidRPr="00140645">
        <w:rPr>
          <w:b/>
          <w:sz w:val="28"/>
          <w:szCs w:val="28"/>
        </w:rPr>
        <w:lastRenderedPageBreak/>
        <w:t>PROGRAM FOLKLORA</w:t>
      </w:r>
    </w:p>
    <w:p w:rsidR="00980093" w:rsidRDefault="00980093" w:rsidP="00980093"/>
    <w:tbl>
      <w:tblPr>
        <w:tblW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</w:tblGrid>
      <w:tr w:rsidR="00980093" w:rsidRPr="00EC6B65" w:rsidTr="00365EB3">
        <w:trPr>
          <w:trHeight w:val="315"/>
        </w:trPr>
        <w:tc>
          <w:tcPr>
            <w:tcW w:w="1276" w:type="dxa"/>
            <w:shd w:val="clear" w:color="000000" w:fill="808080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hr-HR"/>
              </w:rPr>
              <w:t>Šifra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143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148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149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87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88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91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92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95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97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98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99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0502D2" w:rsidRDefault="00980093" w:rsidP="00365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02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100.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101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103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102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106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68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76</w:t>
            </w:r>
          </w:p>
        </w:tc>
      </w:tr>
      <w:tr w:rsidR="00980093" w:rsidRPr="00EC6B65" w:rsidTr="00365EB3">
        <w:trPr>
          <w:trHeight w:val="300"/>
        </w:trPr>
        <w:tc>
          <w:tcPr>
            <w:tcW w:w="1276" w:type="dxa"/>
          </w:tcPr>
          <w:p w:rsidR="00980093" w:rsidRPr="00EC6B65" w:rsidRDefault="00980093" w:rsidP="00365E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82</w:t>
            </w:r>
          </w:p>
        </w:tc>
      </w:tr>
    </w:tbl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 w:rsidP="00980093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980093" w:rsidRDefault="00980093" w:rsidP="00980093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980093" w:rsidRDefault="00980093" w:rsidP="00980093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980093" w:rsidRDefault="00980093" w:rsidP="00980093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980093" w:rsidRDefault="00980093" w:rsidP="00980093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980093" w:rsidRDefault="00980093" w:rsidP="00980093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980093" w:rsidRDefault="00980093" w:rsidP="00980093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980093" w:rsidRPr="006103B2" w:rsidRDefault="00980093" w:rsidP="00980093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  <w:r w:rsidRPr="006103B2">
        <w:rPr>
          <w:rFonts w:ascii="Calibri" w:eastAsia="Calibri" w:hAnsi="Calibri" w:cs="Times New Roman"/>
          <w:b/>
          <w:sz w:val="28"/>
          <w:szCs w:val="28"/>
        </w:rPr>
        <w:t xml:space="preserve">INTEGRIRANI VJERSKI ODGOJ </w:t>
      </w:r>
    </w:p>
    <w:tbl>
      <w:tblPr>
        <w:tblStyle w:val="Reetkatablice1"/>
        <w:tblW w:w="1559" w:type="dxa"/>
        <w:tblLayout w:type="fixed"/>
        <w:tblLook w:val="04A0" w:firstRow="1" w:lastRow="0" w:firstColumn="1" w:lastColumn="0" w:noHBand="0" w:noVBand="1"/>
      </w:tblPr>
      <w:tblGrid>
        <w:gridCol w:w="1559"/>
      </w:tblGrid>
      <w:tr w:rsidR="00980093" w:rsidRPr="0086345C" w:rsidTr="00365EB3">
        <w:tc>
          <w:tcPr>
            <w:tcW w:w="1559" w:type="dxa"/>
            <w:shd w:val="clear" w:color="auto" w:fill="767171" w:themeFill="background2" w:themeFillShade="80"/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03B2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Šifra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249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251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252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253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254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255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256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257.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318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258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259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260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261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262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288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216.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284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319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311</w:t>
            </w:r>
          </w:p>
        </w:tc>
      </w:tr>
      <w:tr w:rsidR="00980093" w:rsidRPr="0086345C" w:rsidTr="00365EB3">
        <w:tc>
          <w:tcPr>
            <w:tcW w:w="1559" w:type="dxa"/>
            <w:tcBorders>
              <w:right w:val="single" w:sz="4" w:space="0" w:color="auto"/>
            </w:tcBorders>
          </w:tcPr>
          <w:p w:rsidR="00980093" w:rsidRPr="0086345C" w:rsidRDefault="0098009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6345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293</w:t>
            </w:r>
          </w:p>
        </w:tc>
      </w:tr>
    </w:tbl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 w:rsidP="00980093">
      <w:pPr>
        <w:rPr>
          <w:b/>
          <w:sz w:val="28"/>
          <w:szCs w:val="28"/>
        </w:rPr>
      </w:pPr>
      <w:r w:rsidRPr="00365EB3">
        <w:rPr>
          <w:b/>
          <w:sz w:val="28"/>
          <w:szCs w:val="28"/>
        </w:rPr>
        <w:t xml:space="preserve">KOMIN  10-SATNI </w:t>
      </w:r>
    </w:p>
    <w:p w:rsidR="004D563B" w:rsidRPr="00365EB3" w:rsidRDefault="004D563B" w:rsidP="00980093">
      <w:pPr>
        <w:rPr>
          <w:b/>
          <w:sz w:val="28"/>
          <w:szCs w:val="28"/>
        </w:rPr>
      </w:pPr>
    </w:p>
    <w:tbl>
      <w:tblPr>
        <w:tblStyle w:val="TableGrid"/>
        <w:tblpPr w:leftFromText="180" w:rightFromText="180" w:vertAnchor="page" w:horzAnchor="page" w:tblpX="8536" w:tblpY="1591"/>
        <w:tblW w:w="1418" w:type="dxa"/>
        <w:tblLook w:val="04A0" w:firstRow="1" w:lastRow="0" w:firstColumn="1" w:lastColumn="0" w:noHBand="0" w:noVBand="1"/>
      </w:tblPr>
      <w:tblGrid>
        <w:gridCol w:w="1418"/>
      </w:tblGrid>
      <w:tr w:rsidR="00365EB3" w:rsidRPr="00065098" w:rsidTr="00365EB3">
        <w:tc>
          <w:tcPr>
            <w:tcW w:w="1418" w:type="dxa"/>
            <w:shd w:val="clear" w:color="auto" w:fill="595959" w:themeFill="text1" w:themeFillTint="A6"/>
          </w:tcPr>
          <w:p w:rsidR="00365EB3" w:rsidRPr="00365EB3" w:rsidRDefault="00365EB3" w:rsidP="00365EB3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65EB3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Šifra</w:t>
            </w:r>
          </w:p>
        </w:tc>
      </w:tr>
      <w:tr w:rsidR="00365EB3" w:rsidRPr="00065098" w:rsidTr="00365EB3">
        <w:tc>
          <w:tcPr>
            <w:tcW w:w="1418" w:type="dxa"/>
            <w:tcBorders>
              <w:right w:val="single" w:sz="4" w:space="0" w:color="auto"/>
            </w:tcBorders>
          </w:tcPr>
          <w:p w:rsidR="00365EB3" w:rsidRPr="00065098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234</w:t>
            </w:r>
          </w:p>
        </w:tc>
      </w:tr>
      <w:tr w:rsidR="00365EB3" w:rsidRPr="00065098" w:rsidTr="00365EB3">
        <w:tc>
          <w:tcPr>
            <w:tcW w:w="1418" w:type="dxa"/>
            <w:tcBorders>
              <w:right w:val="single" w:sz="4" w:space="0" w:color="auto"/>
            </w:tcBorders>
          </w:tcPr>
          <w:p w:rsidR="00365EB3" w:rsidRPr="00065098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198</w:t>
            </w:r>
          </w:p>
        </w:tc>
      </w:tr>
      <w:tr w:rsidR="00365EB3" w:rsidRPr="00065098" w:rsidTr="00365EB3">
        <w:tc>
          <w:tcPr>
            <w:tcW w:w="1418" w:type="dxa"/>
            <w:tcBorders>
              <w:right w:val="single" w:sz="4" w:space="0" w:color="auto"/>
            </w:tcBorders>
          </w:tcPr>
          <w:p w:rsidR="00365EB3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265</w:t>
            </w:r>
          </w:p>
        </w:tc>
      </w:tr>
      <w:tr w:rsidR="00365EB3" w:rsidRPr="00065098" w:rsidTr="00365EB3">
        <w:tc>
          <w:tcPr>
            <w:tcW w:w="1418" w:type="dxa"/>
            <w:tcBorders>
              <w:right w:val="single" w:sz="4" w:space="0" w:color="auto"/>
            </w:tcBorders>
          </w:tcPr>
          <w:p w:rsidR="00365EB3" w:rsidRPr="00065098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199</w:t>
            </w:r>
          </w:p>
        </w:tc>
      </w:tr>
      <w:tr w:rsidR="00365EB3" w:rsidRPr="00065098" w:rsidTr="00365EB3">
        <w:tc>
          <w:tcPr>
            <w:tcW w:w="1418" w:type="dxa"/>
            <w:tcBorders>
              <w:right w:val="single" w:sz="4" w:space="0" w:color="auto"/>
            </w:tcBorders>
          </w:tcPr>
          <w:p w:rsidR="00365EB3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266</w:t>
            </w:r>
          </w:p>
        </w:tc>
      </w:tr>
      <w:tr w:rsidR="00365EB3" w:rsidRPr="00065098" w:rsidTr="00365EB3">
        <w:tc>
          <w:tcPr>
            <w:tcW w:w="1418" w:type="dxa"/>
            <w:tcBorders>
              <w:right w:val="single" w:sz="4" w:space="0" w:color="auto"/>
            </w:tcBorders>
          </w:tcPr>
          <w:p w:rsidR="00365EB3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267</w:t>
            </w:r>
          </w:p>
        </w:tc>
      </w:tr>
      <w:tr w:rsidR="00365EB3" w:rsidRPr="00065098" w:rsidTr="00365EB3">
        <w:tc>
          <w:tcPr>
            <w:tcW w:w="1418" w:type="dxa"/>
            <w:tcBorders>
              <w:right w:val="single" w:sz="4" w:space="0" w:color="auto"/>
            </w:tcBorders>
          </w:tcPr>
          <w:p w:rsidR="00365EB3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268</w:t>
            </w:r>
          </w:p>
        </w:tc>
      </w:tr>
      <w:tr w:rsidR="00365EB3" w:rsidRPr="00065098" w:rsidTr="00365EB3">
        <w:tc>
          <w:tcPr>
            <w:tcW w:w="1418" w:type="dxa"/>
            <w:tcBorders>
              <w:right w:val="single" w:sz="4" w:space="0" w:color="auto"/>
            </w:tcBorders>
          </w:tcPr>
          <w:p w:rsidR="00365EB3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269</w:t>
            </w:r>
          </w:p>
        </w:tc>
      </w:tr>
      <w:tr w:rsidR="00365EB3" w:rsidRPr="00065098" w:rsidTr="00365EB3">
        <w:tc>
          <w:tcPr>
            <w:tcW w:w="1418" w:type="dxa"/>
            <w:tcBorders>
              <w:right w:val="single" w:sz="4" w:space="0" w:color="auto"/>
            </w:tcBorders>
          </w:tcPr>
          <w:p w:rsidR="00365EB3" w:rsidRPr="00065098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200</w:t>
            </w:r>
          </w:p>
        </w:tc>
      </w:tr>
      <w:tr w:rsidR="00365EB3" w:rsidRPr="00065098" w:rsidTr="00365EB3">
        <w:tc>
          <w:tcPr>
            <w:tcW w:w="1418" w:type="dxa"/>
            <w:tcBorders>
              <w:right w:val="single" w:sz="4" w:space="0" w:color="auto"/>
            </w:tcBorders>
          </w:tcPr>
          <w:p w:rsidR="00365EB3" w:rsidRPr="00065098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201</w:t>
            </w:r>
          </w:p>
        </w:tc>
      </w:tr>
      <w:tr w:rsidR="00365EB3" w:rsidRPr="00065098" w:rsidTr="00365EB3">
        <w:tc>
          <w:tcPr>
            <w:tcW w:w="1418" w:type="dxa"/>
            <w:tcBorders>
              <w:right w:val="single" w:sz="4" w:space="0" w:color="auto"/>
            </w:tcBorders>
          </w:tcPr>
          <w:p w:rsidR="00365EB3" w:rsidRPr="00065098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</w:p>
        </w:tc>
      </w:tr>
      <w:tr w:rsidR="00365EB3" w:rsidRPr="00065098" w:rsidTr="00365EB3"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365EB3" w:rsidRPr="00065098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203</w:t>
            </w:r>
          </w:p>
        </w:tc>
      </w:tr>
      <w:tr w:rsidR="00365EB3" w:rsidRPr="00065098" w:rsidTr="00365EB3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065098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204</w:t>
            </w:r>
          </w:p>
        </w:tc>
      </w:tr>
      <w:tr w:rsidR="00365EB3" w:rsidRPr="00065098" w:rsidTr="00365EB3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02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205.</w:t>
            </w:r>
          </w:p>
        </w:tc>
      </w:tr>
      <w:tr w:rsidR="00365EB3" w:rsidRPr="00065098" w:rsidTr="00365EB3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270</w:t>
            </w:r>
          </w:p>
        </w:tc>
      </w:tr>
      <w:tr w:rsidR="00365EB3" w:rsidRPr="00065098" w:rsidTr="00365EB3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Default="00365EB3" w:rsidP="00365EB3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502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67.</w:t>
            </w:r>
          </w:p>
        </w:tc>
      </w:tr>
      <w:tr w:rsidR="00365EB3" w:rsidRPr="00065098" w:rsidTr="00365EB3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0502D2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02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37.</w:t>
            </w:r>
          </w:p>
        </w:tc>
      </w:tr>
      <w:tr w:rsidR="00365EB3" w:rsidRPr="00065098" w:rsidTr="00365EB3"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365EB3" w:rsidRPr="000502D2" w:rsidRDefault="00365EB3" w:rsidP="00365EB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5A2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18.</w:t>
            </w:r>
          </w:p>
        </w:tc>
      </w:tr>
    </w:tbl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980093" w:rsidRDefault="00980093">
      <w:pPr>
        <w:rPr>
          <w:rFonts w:cstheme="minorHAnsi"/>
          <w:sz w:val="28"/>
          <w:szCs w:val="28"/>
        </w:rPr>
      </w:pPr>
    </w:p>
    <w:p w:rsidR="00365EB3" w:rsidRPr="0079274C" w:rsidRDefault="00365EB3" w:rsidP="00365EB3">
      <w:pPr>
        <w:rPr>
          <w:b/>
          <w:sz w:val="28"/>
          <w:szCs w:val="28"/>
        </w:rPr>
      </w:pPr>
      <w:r w:rsidRPr="0079274C">
        <w:rPr>
          <w:b/>
          <w:sz w:val="28"/>
          <w:szCs w:val="28"/>
        </w:rPr>
        <w:lastRenderedPageBreak/>
        <w:t>ROGOTIN SVI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"/>
      </w:tblGrid>
      <w:tr w:rsidR="00365EB3" w:rsidRPr="005A118E" w:rsidTr="00365EB3">
        <w:tc>
          <w:tcPr>
            <w:tcW w:w="1417" w:type="dxa"/>
            <w:shd w:val="clear" w:color="auto" w:fill="7F7F7F" w:themeFill="text1" w:themeFillTint="80"/>
          </w:tcPr>
          <w:p w:rsidR="00365EB3" w:rsidRPr="005A118E" w:rsidRDefault="00365EB3" w:rsidP="00365EB3">
            <w:pPr>
              <w:spacing w:line="360" w:lineRule="auto"/>
              <w:rPr>
                <w:color w:val="FFFFFF" w:themeColor="background1"/>
                <w:sz w:val="24"/>
                <w:szCs w:val="24"/>
              </w:rPr>
            </w:pPr>
            <w:r w:rsidRPr="005A118E">
              <w:rPr>
                <w:color w:val="FFFFFF" w:themeColor="background1"/>
                <w:sz w:val="24"/>
                <w:szCs w:val="24"/>
              </w:rPr>
              <w:t>Šifra</w:t>
            </w:r>
          </w:p>
        </w:tc>
      </w:tr>
      <w:tr w:rsidR="00365EB3" w:rsidRPr="005A118E" w:rsidTr="00365EB3">
        <w:tc>
          <w:tcPr>
            <w:tcW w:w="1417" w:type="dxa"/>
          </w:tcPr>
          <w:p w:rsidR="00365EB3" w:rsidRPr="005A118E" w:rsidRDefault="00365EB3" w:rsidP="00365EB3">
            <w:pPr>
              <w:spacing w:line="360" w:lineRule="auto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5A118E">
              <w:rPr>
                <w:rFonts w:eastAsia="Times New Roman" w:cs="Calibri"/>
                <w:sz w:val="24"/>
                <w:szCs w:val="24"/>
                <w:lang w:eastAsia="hr-HR"/>
              </w:rPr>
              <w:t>206</w:t>
            </w:r>
          </w:p>
        </w:tc>
      </w:tr>
      <w:tr w:rsidR="00365EB3" w:rsidRPr="005A118E" w:rsidTr="00365EB3">
        <w:tc>
          <w:tcPr>
            <w:tcW w:w="1417" w:type="dxa"/>
          </w:tcPr>
          <w:p w:rsidR="00365EB3" w:rsidRPr="005A118E" w:rsidRDefault="00365EB3" w:rsidP="00365EB3">
            <w:pPr>
              <w:spacing w:line="36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5A118E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207</w:t>
            </w:r>
          </w:p>
        </w:tc>
      </w:tr>
      <w:tr w:rsidR="00365EB3" w:rsidRPr="005A118E" w:rsidTr="00365EB3">
        <w:tc>
          <w:tcPr>
            <w:tcW w:w="1417" w:type="dxa"/>
          </w:tcPr>
          <w:p w:rsidR="00365EB3" w:rsidRPr="005A118E" w:rsidRDefault="00365EB3" w:rsidP="00365EB3">
            <w:pPr>
              <w:spacing w:line="36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5A118E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208</w:t>
            </w:r>
          </w:p>
        </w:tc>
      </w:tr>
      <w:tr w:rsidR="00365EB3" w:rsidRPr="005A118E" w:rsidTr="00365EB3">
        <w:tc>
          <w:tcPr>
            <w:tcW w:w="1417" w:type="dxa"/>
          </w:tcPr>
          <w:p w:rsidR="00365EB3" w:rsidRPr="005A118E" w:rsidRDefault="00365EB3" w:rsidP="00365EB3">
            <w:pPr>
              <w:spacing w:line="36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5A118E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209</w:t>
            </w:r>
          </w:p>
        </w:tc>
      </w:tr>
      <w:tr w:rsidR="00365EB3" w:rsidRPr="005A118E" w:rsidTr="00365EB3">
        <w:tc>
          <w:tcPr>
            <w:tcW w:w="1417" w:type="dxa"/>
          </w:tcPr>
          <w:p w:rsidR="00365EB3" w:rsidRPr="005A118E" w:rsidRDefault="00365EB3" w:rsidP="00365EB3">
            <w:pPr>
              <w:spacing w:line="36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5A118E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210</w:t>
            </w:r>
          </w:p>
        </w:tc>
      </w:tr>
      <w:tr w:rsidR="00365EB3" w:rsidRPr="005A118E" w:rsidTr="00365EB3">
        <w:tc>
          <w:tcPr>
            <w:tcW w:w="1417" w:type="dxa"/>
          </w:tcPr>
          <w:p w:rsidR="00365EB3" w:rsidRPr="005A118E" w:rsidRDefault="00365EB3" w:rsidP="00365EB3">
            <w:pPr>
              <w:spacing w:line="36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5A118E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163</w:t>
            </w:r>
          </w:p>
        </w:tc>
      </w:tr>
      <w:tr w:rsidR="00365EB3" w:rsidRPr="00365EB3" w:rsidTr="00365EB3">
        <w:tc>
          <w:tcPr>
            <w:tcW w:w="1417" w:type="dxa"/>
          </w:tcPr>
          <w:p w:rsidR="00365EB3" w:rsidRPr="00365EB3" w:rsidRDefault="00365EB3" w:rsidP="00365EB3">
            <w:pPr>
              <w:spacing w:line="360" w:lineRule="auto"/>
              <w:rPr>
                <w:rFonts w:eastAsia="Times New Roman" w:cs="Calibri"/>
                <w:i/>
                <w:color w:val="000000"/>
                <w:sz w:val="24"/>
                <w:szCs w:val="24"/>
                <w:lang w:eastAsia="hr-HR"/>
              </w:rPr>
            </w:pPr>
            <w:r w:rsidRPr="00365EB3">
              <w:rPr>
                <w:rFonts w:eastAsia="Times New Roman" w:cs="Calibri"/>
                <w:i/>
                <w:color w:val="000000"/>
                <w:sz w:val="24"/>
                <w:szCs w:val="24"/>
                <w:lang w:eastAsia="hr-HR"/>
              </w:rPr>
              <w:t>211</w:t>
            </w:r>
          </w:p>
        </w:tc>
      </w:tr>
      <w:tr w:rsidR="00365EB3" w:rsidRPr="005A118E" w:rsidTr="00365EB3">
        <w:tc>
          <w:tcPr>
            <w:tcW w:w="1417" w:type="dxa"/>
          </w:tcPr>
          <w:p w:rsidR="00365EB3" w:rsidRPr="005A118E" w:rsidRDefault="00365EB3" w:rsidP="00365EB3">
            <w:pPr>
              <w:spacing w:line="36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5A118E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212</w:t>
            </w:r>
          </w:p>
        </w:tc>
      </w:tr>
      <w:tr w:rsidR="00365EB3" w:rsidRPr="005A118E" w:rsidTr="00365EB3">
        <w:tc>
          <w:tcPr>
            <w:tcW w:w="1417" w:type="dxa"/>
          </w:tcPr>
          <w:p w:rsidR="00365EB3" w:rsidRPr="005A118E" w:rsidRDefault="00365EB3" w:rsidP="00365EB3">
            <w:pPr>
              <w:spacing w:line="360" w:lineRule="auto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5A118E">
              <w:rPr>
                <w:rFonts w:eastAsia="Times New Roman" w:cs="Calibri"/>
                <w:sz w:val="24"/>
                <w:szCs w:val="24"/>
                <w:lang w:eastAsia="hr-HR"/>
              </w:rPr>
              <w:t>213</w:t>
            </w:r>
          </w:p>
        </w:tc>
      </w:tr>
      <w:tr w:rsidR="00365EB3" w:rsidRPr="005A118E" w:rsidTr="00365EB3">
        <w:trPr>
          <w:trHeight w:val="104"/>
        </w:trPr>
        <w:tc>
          <w:tcPr>
            <w:tcW w:w="1417" w:type="dxa"/>
          </w:tcPr>
          <w:p w:rsidR="00365EB3" w:rsidRPr="005A118E" w:rsidRDefault="00365EB3" w:rsidP="00365EB3">
            <w:pPr>
              <w:spacing w:line="360" w:lineRule="auto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5A118E">
              <w:rPr>
                <w:rFonts w:eastAsia="Times New Roman" w:cs="Calibri"/>
                <w:sz w:val="24"/>
                <w:szCs w:val="24"/>
                <w:lang w:eastAsia="hr-HR"/>
              </w:rPr>
              <w:t>214</w:t>
            </w:r>
          </w:p>
        </w:tc>
      </w:tr>
      <w:tr w:rsidR="00365EB3" w:rsidRPr="005A118E" w:rsidTr="00365EB3">
        <w:trPr>
          <w:trHeight w:val="104"/>
        </w:trPr>
        <w:tc>
          <w:tcPr>
            <w:tcW w:w="1417" w:type="dxa"/>
          </w:tcPr>
          <w:p w:rsidR="00365EB3" w:rsidRPr="005A118E" w:rsidRDefault="00365EB3" w:rsidP="00365EB3">
            <w:pPr>
              <w:spacing w:line="360" w:lineRule="auto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5A118E">
              <w:rPr>
                <w:rFonts w:eastAsia="Times New Roman" w:cs="Calibri"/>
                <w:sz w:val="24"/>
                <w:szCs w:val="24"/>
                <w:lang w:eastAsia="hr-HR"/>
              </w:rPr>
              <w:t>215</w:t>
            </w:r>
          </w:p>
        </w:tc>
      </w:tr>
    </w:tbl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/>
    <w:p w:rsidR="00365EB3" w:rsidRDefault="00365EB3" w:rsidP="00365EB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65EB3" w:rsidRPr="00365EB3" w:rsidRDefault="00365EB3" w:rsidP="00365EB3">
      <w:pPr>
        <w:spacing w:after="0" w:line="240" w:lineRule="auto"/>
        <w:rPr>
          <w:rFonts w:cstheme="minorHAnsi"/>
          <w:b/>
          <w:sz w:val="28"/>
          <w:szCs w:val="28"/>
        </w:rPr>
      </w:pPr>
      <w:r w:rsidRPr="00365EB3">
        <w:rPr>
          <w:rFonts w:cstheme="minorHAnsi"/>
          <w:b/>
          <w:sz w:val="28"/>
          <w:szCs w:val="28"/>
        </w:rPr>
        <w:t xml:space="preserve">STAŠEVICA </w:t>
      </w:r>
    </w:p>
    <w:p w:rsidR="00365EB3" w:rsidRPr="00365EB3" w:rsidRDefault="00365EB3" w:rsidP="00365EB3">
      <w:pPr>
        <w:spacing w:after="0" w:line="240" w:lineRule="auto"/>
        <w:rPr>
          <w:rFonts w:cstheme="minorHAnsi"/>
          <w:b/>
          <w:sz w:val="28"/>
          <w:szCs w:val="28"/>
        </w:rPr>
      </w:pPr>
      <w:r w:rsidRPr="00365EB3">
        <w:rPr>
          <w:rFonts w:cstheme="minorHAnsi"/>
          <w:b/>
          <w:sz w:val="28"/>
          <w:szCs w:val="28"/>
        </w:rPr>
        <w:t>JASLICE</w:t>
      </w:r>
    </w:p>
    <w:p w:rsidR="00365EB3" w:rsidRPr="00B30B0B" w:rsidRDefault="00365EB3" w:rsidP="00365EB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8"/>
      </w:tblGrid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365EB3" w:rsidRPr="00365EB3" w:rsidRDefault="00365EB3" w:rsidP="00365EB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EB3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Šifra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225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226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227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228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229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6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9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230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231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273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325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315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289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331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316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271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C7386D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C7386D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306</w:t>
            </w:r>
          </w:p>
        </w:tc>
      </w:tr>
    </w:tbl>
    <w:p w:rsidR="00365EB3" w:rsidRDefault="00365EB3" w:rsidP="00365EB3"/>
    <w:p w:rsidR="00980093" w:rsidRDefault="00980093">
      <w:pPr>
        <w:rPr>
          <w:rFonts w:cstheme="minorHAnsi"/>
          <w:sz w:val="28"/>
          <w:szCs w:val="28"/>
        </w:rPr>
      </w:pPr>
    </w:p>
    <w:p w:rsidR="00365EB3" w:rsidRDefault="00365EB3">
      <w:pPr>
        <w:rPr>
          <w:rFonts w:cstheme="minorHAnsi"/>
          <w:sz w:val="28"/>
          <w:szCs w:val="28"/>
        </w:rPr>
      </w:pPr>
    </w:p>
    <w:p w:rsidR="00365EB3" w:rsidRDefault="00365EB3">
      <w:pPr>
        <w:rPr>
          <w:rFonts w:cstheme="minorHAnsi"/>
          <w:sz w:val="28"/>
          <w:szCs w:val="28"/>
        </w:rPr>
      </w:pPr>
    </w:p>
    <w:p w:rsidR="00365EB3" w:rsidRDefault="00365EB3">
      <w:pPr>
        <w:rPr>
          <w:rFonts w:cstheme="minorHAnsi"/>
          <w:sz w:val="28"/>
          <w:szCs w:val="28"/>
        </w:rPr>
      </w:pPr>
    </w:p>
    <w:p w:rsidR="00365EB3" w:rsidRDefault="00365EB3">
      <w:pPr>
        <w:rPr>
          <w:rFonts w:cstheme="minorHAnsi"/>
          <w:sz w:val="28"/>
          <w:szCs w:val="28"/>
        </w:rPr>
      </w:pPr>
    </w:p>
    <w:p w:rsidR="00365EB3" w:rsidRDefault="00365EB3">
      <w:pPr>
        <w:rPr>
          <w:rFonts w:cstheme="minorHAnsi"/>
          <w:sz w:val="28"/>
          <w:szCs w:val="28"/>
        </w:rPr>
      </w:pPr>
    </w:p>
    <w:p w:rsidR="00365EB3" w:rsidRDefault="00365EB3">
      <w:pPr>
        <w:rPr>
          <w:rFonts w:cstheme="minorHAnsi"/>
          <w:sz w:val="28"/>
          <w:szCs w:val="28"/>
        </w:rPr>
      </w:pPr>
    </w:p>
    <w:p w:rsidR="00365EB3" w:rsidRDefault="00365EB3">
      <w:pPr>
        <w:rPr>
          <w:rFonts w:cstheme="minorHAnsi"/>
          <w:sz w:val="28"/>
          <w:szCs w:val="28"/>
        </w:rPr>
      </w:pPr>
    </w:p>
    <w:p w:rsidR="00365EB3" w:rsidRDefault="00365EB3">
      <w:pPr>
        <w:rPr>
          <w:rFonts w:cstheme="minorHAnsi"/>
          <w:sz w:val="28"/>
          <w:szCs w:val="28"/>
        </w:rPr>
      </w:pPr>
    </w:p>
    <w:p w:rsidR="00365EB3" w:rsidRPr="00365EB3" w:rsidRDefault="00365EB3" w:rsidP="00365EB3">
      <w:pPr>
        <w:rPr>
          <w:rFonts w:cstheme="minorHAnsi"/>
          <w:b/>
          <w:sz w:val="28"/>
          <w:szCs w:val="28"/>
        </w:rPr>
      </w:pPr>
      <w:r w:rsidRPr="00365EB3">
        <w:rPr>
          <w:rFonts w:cstheme="minorHAnsi"/>
          <w:b/>
          <w:sz w:val="28"/>
          <w:szCs w:val="28"/>
        </w:rPr>
        <w:t>STAŠEVICA - VRTIĆKA SKUPINA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8"/>
      </w:tblGrid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365EB3" w:rsidRPr="00365EB3" w:rsidRDefault="00365EB3" w:rsidP="00365EB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EB3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Šifra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232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233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235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236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237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238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239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240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241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242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243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244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245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246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247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217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218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219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77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220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221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222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223</w:t>
            </w:r>
          </w:p>
        </w:tc>
      </w:tr>
      <w:tr w:rsidR="00365EB3" w:rsidRPr="00537736" w:rsidTr="00365EB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B3" w:rsidRPr="00537736" w:rsidRDefault="00365EB3" w:rsidP="00365EB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224</w:t>
            </w:r>
          </w:p>
        </w:tc>
      </w:tr>
    </w:tbl>
    <w:p w:rsidR="00980093" w:rsidRDefault="00980093" w:rsidP="00F27083">
      <w:pPr>
        <w:rPr>
          <w:rFonts w:cstheme="minorHAnsi"/>
          <w:sz w:val="28"/>
          <w:szCs w:val="28"/>
        </w:rPr>
      </w:pPr>
    </w:p>
    <w:sectPr w:rsidR="00980093" w:rsidSect="008C483E">
      <w:type w:val="continuous"/>
      <w:pgSz w:w="12240" w:h="15840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6CA" w:rsidRDefault="004456CA" w:rsidP="00365EB3">
      <w:pPr>
        <w:spacing w:after="0" w:line="240" w:lineRule="auto"/>
      </w:pPr>
      <w:r>
        <w:separator/>
      </w:r>
    </w:p>
  </w:endnote>
  <w:endnote w:type="continuationSeparator" w:id="0">
    <w:p w:rsidR="004456CA" w:rsidRDefault="004456CA" w:rsidP="00365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6CA" w:rsidRDefault="004456CA" w:rsidP="00365EB3">
      <w:pPr>
        <w:spacing w:after="0" w:line="240" w:lineRule="auto"/>
      </w:pPr>
      <w:r>
        <w:separator/>
      </w:r>
    </w:p>
  </w:footnote>
  <w:footnote w:type="continuationSeparator" w:id="0">
    <w:p w:rsidR="004456CA" w:rsidRDefault="004456CA" w:rsidP="00365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049" w:rsidRDefault="00982049">
    <w:pPr>
      <w:pStyle w:val="Header"/>
    </w:pPr>
    <w:r>
      <w:t>KONAČNI REZULTATI UPISA U DJEČJI VRTIĆ PLOČE; 2026.</w:t>
    </w:r>
    <w:r w:rsidR="004D563B">
      <w:t xml:space="preserve">/2027. </w:t>
    </w:r>
  </w:p>
  <w:p w:rsidR="00365EB3" w:rsidRDefault="00365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7FAB"/>
    <w:multiLevelType w:val="hybridMultilevel"/>
    <w:tmpl w:val="0FCC4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71C50"/>
    <w:multiLevelType w:val="hybridMultilevel"/>
    <w:tmpl w:val="AF42E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87751"/>
    <w:multiLevelType w:val="hybridMultilevel"/>
    <w:tmpl w:val="5A92E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D410F"/>
    <w:multiLevelType w:val="hybridMultilevel"/>
    <w:tmpl w:val="1D000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F42DB"/>
    <w:multiLevelType w:val="hybridMultilevel"/>
    <w:tmpl w:val="370AD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60B69"/>
    <w:multiLevelType w:val="hybridMultilevel"/>
    <w:tmpl w:val="B966EC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D48F4"/>
    <w:multiLevelType w:val="hybridMultilevel"/>
    <w:tmpl w:val="D8607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C4319"/>
    <w:multiLevelType w:val="hybridMultilevel"/>
    <w:tmpl w:val="AF42E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D3261"/>
    <w:multiLevelType w:val="hybridMultilevel"/>
    <w:tmpl w:val="E8A4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23138"/>
    <w:multiLevelType w:val="hybridMultilevel"/>
    <w:tmpl w:val="DC7E6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04904"/>
    <w:multiLevelType w:val="hybridMultilevel"/>
    <w:tmpl w:val="B8344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D464E"/>
    <w:multiLevelType w:val="hybridMultilevel"/>
    <w:tmpl w:val="DD26A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1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3"/>
  </w:num>
  <w:num w:numId="10">
    <w:abstractNumId w:val="9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AF"/>
    <w:rsid w:val="000016A9"/>
    <w:rsid w:val="00060107"/>
    <w:rsid w:val="000E0CF3"/>
    <w:rsid w:val="001B64FD"/>
    <w:rsid w:val="001F041C"/>
    <w:rsid w:val="00277B4C"/>
    <w:rsid w:val="002A4687"/>
    <w:rsid w:val="00365EB3"/>
    <w:rsid w:val="00367DE1"/>
    <w:rsid w:val="0039209B"/>
    <w:rsid w:val="00440223"/>
    <w:rsid w:val="004456CA"/>
    <w:rsid w:val="00476CD7"/>
    <w:rsid w:val="004D563B"/>
    <w:rsid w:val="004F319A"/>
    <w:rsid w:val="00534420"/>
    <w:rsid w:val="00557BB2"/>
    <w:rsid w:val="005E62AF"/>
    <w:rsid w:val="0065798B"/>
    <w:rsid w:val="0069191E"/>
    <w:rsid w:val="00714A10"/>
    <w:rsid w:val="0072369F"/>
    <w:rsid w:val="00853B09"/>
    <w:rsid w:val="008C483E"/>
    <w:rsid w:val="008D06DC"/>
    <w:rsid w:val="00962F29"/>
    <w:rsid w:val="00980093"/>
    <w:rsid w:val="00982049"/>
    <w:rsid w:val="009B3125"/>
    <w:rsid w:val="00A33EB3"/>
    <w:rsid w:val="00B62A14"/>
    <w:rsid w:val="00B67667"/>
    <w:rsid w:val="00C01B42"/>
    <w:rsid w:val="00C760C0"/>
    <w:rsid w:val="00CA490F"/>
    <w:rsid w:val="00CD0162"/>
    <w:rsid w:val="00DA5403"/>
    <w:rsid w:val="00DE5CF6"/>
    <w:rsid w:val="00F27083"/>
    <w:rsid w:val="00F92810"/>
    <w:rsid w:val="00F96232"/>
    <w:rsid w:val="00FC11AF"/>
    <w:rsid w:val="00FD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BF809"/>
  <w15:chartTrackingRefBased/>
  <w15:docId w15:val="{C1A7EF50-3975-4DA6-B3EB-D1B4464CC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2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2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810"/>
    <w:rPr>
      <w:rFonts w:ascii="Segoe UI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59"/>
    <w:rsid w:val="00367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uiPriority w:val="59"/>
    <w:rsid w:val="00980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5E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EB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365E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EB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BB30B-201A-4BE1-A2D9-AF8386C7C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</dc:creator>
  <cp:keywords/>
  <dc:description/>
  <cp:lastModifiedBy>Olivera</cp:lastModifiedBy>
  <cp:revision>5</cp:revision>
  <cp:lastPrinted>2026-08-25T11:28:00Z</cp:lastPrinted>
  <dcterms:created xsi:type="dcterms:W3CDTF">2026-08-27T06:48:00Z</dcterms:created>
  <dcterms:modified xsi:type="dcterms:W3CDTF">2026-08-27T08:47:00Z</dcterms:modified>
</cp:coreProperties>
</file>