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8BD1" w14:textId="77777777" w:rsidR="003359FA" w:rsidRDefault="009938E4" w:rsidP="003359FA">
      <w:pPr>
        <w:rPr>
          <w:b/>
        </w:rPr>
      </w:pPr>
      <w:r>
        <w:rPr>
          <w:b/>
        </w:rPr>
        <w:t xml:space="preserve"> </w:t>
      </w:r>
      <w:r w:rsidR="003359FA" w:rsidRPr="003359FA">
        <w:rPr>
          <w:b/>
        </w:rPr>
        <w:t>DJECA UPISANA U DJEČJI VRTIĆ PLOČE U PEDAGOŠKOJ GODINI 202</w:t>
      </w:r>
      <w:r w:rsidR="0011519D">
        <w:rPr>
          <w:b/>
        </w:rPr>
        <w:t>5</w:t>
      </w:r>
      <w:r w:rsidR="003359FA" w:rsidRPr="003359FA">
        <w:rPr>
          <w:b/>
        </w:rPr>
        <w:t>./202</w:t>
      </w:r>
      <w:r w:rsidR="0011519D">
        <w:rPr>
          <w:b/>
        </w:rPr>
        <w:t>6</w:t>
      </w:r>
      <w:r w:rsidR="003359FA" w:rsidRPr="003359FA">
        <w:rPr>
          <w:b/>
        </w:rPr>
        <w:t>.</w:t>
      </w:r>
    </w:p>
    <w:p w14:paraId="712CA691" w14:textId="77777777" w:rsidR="003359FA" w:rsidRPr="003359FA" w:rsidRDefault="00787B2D" w:rsidP="003359FA">
      <w:pPr>
        <w:rPr>
          <w:b/>
        </w:rPr>
      </w:pPr>
      <w:r>
        <w:rPr>
          <w:b/>
        </w:rPr>
        <w:t>NAKNADNI UPISI -</w:t>
      </w:r>
      <w:r w:rsidR="0011519D">
        <w:rPr>
          <w:b/>
        </w:rPr>
        <w:t xml:space="preserve">  </w:t>
      </w:r>
      <w:r w:rsidR="004F3B5F">
        <w:rPr>
          <w:b/>
        </w:rPr>
        <w:t>STUDENI</w:t>
      </w:r>
    </w:p>
    <w:p w14:paraId="58FEFA1E" w14:textId="77777777" w:rsidR="003359FA" w:rsidRDefault="003359FA"/>
    <w:p w14:paraId="48CE2B09" w14:textId="77777777" w:rsidR="002A732A" w:rsidRDefault="00F2192C" w:rsidP="00F2192C">
      <w:pPr>
        <w:rPr>
          <w:b/>
        </w:rPr>
      </w:pPr>
      <w:r w:rsidRPr="00F2192C">
        <w:rPr>
          <w:b/>
        </w:rPr>
        <w:t xml:space="preserve">6 – SATNI PROGRAM  </w:t>
      </w:r>
      <w:r w:rsidR="002A732A" w:rsidRPr="002A732A">
        <w:rPr>
          <w:b/>
        </w:rPr>
        <w:t>(poludnevni boravak)</w:t>
      </w:r>
    </w:p>
    <w:p w14:paraId="2855E5D1" w14:textId="77777777" w:rsidR="00F2192C" w:rsidRPr="006C26A2" w:rsidRDefault="002A732A" w:rsidP="00F2192C">
      <w:pPr>
        <w:rPr>
          <w:b/>
        </w:rPr>
      </w:pPr>
      <w:r w:rsidRPr="006C26A2">
        <w:rPr>
          <w:b/>
        </w:rPr>
        <w:t xml:space="preserve">Područni odjel </w:t>
      </w:r>
      <w:r w:rsidR="00CF31AD" w:rsidRPr="006C26A2">
        <w:rPr>
          <w:b/>
        </w:rPr>
        <w:t>Komin - jutro</w:t>
      </w:r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</w:tblGrid>
      <w:tr w:rsidR="00CF31AD" w:rsidRPr="00CF31AD" w14:paraId="768FFA19" w14:textId="77777777" w:rsidTr="006853C2">
        <w:trPr>
          <w:trHeight w:val="312"/>
        </w:trPr>
        <w:tc>
          <w:tcPr>
            <w:tcW w:w="992" w:type="dxa"/>
            <w:shd w:val="pct10" w:color="auto" w:fill="auto"/>
          </w:tcPr>
          <w:p w14:paraId="025E4BD6" w14:textId="77777777" w:rsidR="00F2192C" w:rsidRPr="006C26A2" w:rsidRDefault="00F2192C" w:rsidP="006853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26A2">
              <w:rPr>
                <w:sz w:val="22"/>
                <w:szCs w:val="22"/>
                <w:lang w:eastAsia="en-US"/>
              </w:rPr>
              <w:t>Iden.br.</w:t>
            </w:r>
          </w:p>
        </w:tc>
      </w:tr>
      <w:tr w:rsidR="00CF31AD" w:rsidRPr="00CF31AD" w14:paraId="56AB749B" w14:textId="77777777" w:rsidTr="006853C2">
        <w:trPr>
          <w:trHeight w:val="348"/>
        </w:trPr>
        <w:tc>
          <w:tcPr>
            <w:tcW w:w="992" w:type="dxa"/>
          </w:tcPr>
          <w:p w14:paraId="0C7A9B7B" w14:textId="77777777" w:rsidR="00F2192C" w:rsidRPr="006C26A2" w:rsidRDefault="006853C2" w:rsidP="006853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26A2">
              <w:rPr>
                <w:sz w:val="22"/>
                <w:szCs w:val="22"/>
                <w:lang w:eastAsia="en-US"/>
              </w:rPr>
              <w:t xml:space="preserve"> 3</w:t>
            </w:r>
            <w:r w:rsidR="00CF31AD" w:rsidRPr="006C26A2">
              <w:rPr>
                <w:sz w:val="22"/>
                <w:szCs w:val="22"/>
                <w:lang w:eastAsia="en-US"/>
              </w:rPr>
              <w:t>30</w:t>
            </w:r>
          </w:p>
        </w:tc>
      </w:tr>
    </w:tbl>
    <w:p w14:paraId="0AA53D9F" w14:textId="77777777" w:rsidR="003359FA" w:rsidRDefault="00787B2D">
      <w:r>
        <w:t xml:space="preserve"> </w:t>
      </w:r>
    </w:p>
    <w:p w14:paraId="0039B20A" w14:textId="77777777" w:rsidR="00342ECE" w:rsidRPr="00CF31AD" w:rsidRDefault="0011519D" w:rsidP="00342ECE">
      <w:pPr>
        <w:rPr>
          <w:b/>
        </w:rPr>
      </w:pPr>
      <w:r>
        <w:t xml:space="preserve"> </w:t>
      </w:r>
      <w:r w:rsidR="00CF31AD" w:rsidRPr="00CF31AD">
        <w:rPr>
          <w:b/>
        </w:rPr>
        <w:t>Područni odjel Komin - poslijepodne</w:t>
      </w:r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</w:tblGrid>
      <w:tr w:rsidR="00BB0360" w:rsidRPr="00BB0360" w14:paraId="1F59E326" w14:textId="77777777" w:rsidTr="009F6DC6">
        <w:tc>
          <w:tcPr>
            <w:tcW w:w="992" w:type="dxa"/>
            <w:shd w:val="pct10" w:color="auto" w:fill="auto"/>
          </w:tcPr>
          <w:p w14:paraId="406FE2BA" w14:textId="77777777" w:rsidR="00BB0360" w:rsidRPr="00BB0360" w:rsidRDefault="00BB0360" w:rsidP="00BB03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0360">
              <w:rPr>
                <w:sz w:val="22"/>
                <w:szCs w:val="22"/>
                <w:lang w:eastAsia="en-US"/>
              </w:rPr>
              <w:t>Iden.br.</w:t>
            </w:r>
          </w:p>
        </w:tc>
      </w:tr>
      <w:tr w:rsidR="00BB0360" w:rsidRPr="00BB0360" w14:paraId="04B1D387" w14:textId="77777777" w:rsidTr="009F6DC6">
        <w:tc>
          <w:tcPr>
            <w:tcW w:w="992" w:type="dxa"/>
          </w:tcPr>
          <w:p w14:paraId="566BE80B" w14:textId="77777777" w:rsidR="00BB0360" w:rsidRPr="00BB0360" w:rsidRDefault="00BB0360" w:rsidP="00BB03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0360">
              <w:rPr>
                <w:sz w:val="22"/>
                <w:szCs w:val="22"/>
                <w:lang w:eastAsia="en-US"/>
              </w:rPr>
              <w:t xml:space="preserve"> </w:t>
            </w:r>
            <w:r w:rsidR="00CF31AD">
              <w:rPr>
                <w:sz w:val="22"/>
                <w:szCs w:val="22"/>
                <w:lang w:eastAsia="en-US"/>
              </w:rPr>
              <w:t>331</w:t>
            </w:r>
          </w:p>
        </w:tc>
      </w:tr>
    </w:tbl>
    <w:p w14:paraId="350C9A3D" w14:textId="77777777" w:rsidR="003359FA" w:rsidRDefault="003359FA"/>
    <w:p w14:paraId="3F85F8D7" w14:textId="77777777" w:rsidR="003359FA" w:rsidRDefault="003359FA"/>
    <w:sectPr w:rsidR="003359FA" w:rsidSect="009C394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A"/>
    <w:rsid w:val="00080AAA"/>
    <w:rsid w:val="0011519D"/>
    <w:rsid w:val="001B3040"/>
    <w:rsid w:val="00232D49"/>
    <w:rsid w:val="00280088"/>
    <w:rsid w:val="002A732A"/>
    <w:rsid w:val="003359FA"/>
    <w:rsid w:val="00342ECE"/>
    <w:rsid w:val="00415454"/>
    <w:rsid w:val="004F3B5F"/>
    <w:rsid w:val="005308FB"/>
    <w:rsid w:val="00560E2F"/>
    <w:rsid w:val="006853C2"/>
    <w:rsid w:val="006C26A2"/>
    <w:rsid w:val="006D728A"/>
    <w:rsid w:val="00787B2D"/>
    <w:rsid w:val="009938E4"/>
    <w:rsid w:val="009B76CD"/>
    <w:rsid w:val="009C3949"/>
    <w:rsid w:val="00BB0360"/>
    <w:rsid w:val="00CF31AD"/>
    <w:rsid w:val="00DC4809"/>
    <w:rsid w:val="00E560FD"/>
    <w:rsid w:val="00ED752B"/>
    <w:rsid w:val="00F2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8463"/>
  <w15:docId w15:val="{9D4B5706-03EA-4BB0-B5EC-0CB9DF5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359F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33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Dječji vrtić tajništvo</cp:lastModifiedBy>
  <cp:revision>2</cp:revision>
  <cp:lastPrinted>2023-01-19T09:11:00Z</cp:lastPrinted>
  <dcterms:created xsi:type="dcterms:W3CDTF">2025-11-21T12:49:00Z</dcterms:created>
  <dcterms:modified xsi:type="dcterms:W3CDTF">2025-11-21T12:49:00Z</dcterms:modified>
</cp:coreProperties>
</file>