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FA" w:rsidRDefault="003359FA" w:rsidP="003359FA">
      <w:pPr>
        <w:rPr>
          <w:b/>
        </w:rPr>
      </w:pPr>
      <w:r w:rsidRPr="003359FA">
        <w:rPr>
          <w:b/>
        </w:rPr>
        <w:t>DJECA UPISANA U DJEČJI VRTIĆ PLOČE U PEDAGOŠKOJ GODINI 2022./2023.</w:t>
      </w:r>
    </w:p>
    <w:p w:rsidR="003359FA" w:rsidRPr="003359FA" w:rsidRDefault="003359FA" w:rsidP="003359FA">
      <w:pPr>
        <w:rPr>
          <w:b/>
        </w:rPr>
      </w:pPr>
      <w:r>
        <w:rPr>
          <w:b/>
        </w:rPr>
        <w:t xml:space="preserve">NAKNADNI UPISI - </w:t>
      </w:r>
      <w:r w:rsidR="00C61A15">
        <w:rPr>
          <w:b/>
        </w:rPr>
        <w:t>VELJAČA</w:t>
      </w:r>
    </w:p>
    <w:p w:rsidR="003359FA" w:rsidRPr="003359FA" w:rsidRDefault="003359FA" w:rsidP="003359FA">
      <w:pPr>
        <w:rPr>
          <w:b/>
        </w:rPr>
      </w:pPr>
      <w:r w:rsidRPr="003359FA">
        <w:rPr>
          <w:b/>
        </w:rPr>
        <w:t>10-SATNI PROGRAM (cjelodnevni boravak)</w:t>
      </w:r>
    </w:p>
    <w:p w:rsidR="00560E2F" w:rsidRDefault="00560E2F"/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C61A15" w:rsidRPr="003359FA" w:rsidTr="00EB46BE">
        <w:tc>
          <w:tcPr>
            <w:tcW w:w="992" w:type="dxa"/>
            <w:shd w:val="pct10" w:color="auto" w:fill="auto"/>
          </w:tcPr>
          <w:p w:rsidR="00C61A15" w:rsidRPr="003359FA" w:rsidRDefault="00C61A15" w:rsidP="003359FA">
            <w:r w:rsidRPr="003359FA">
              <w:t>Iden.br.</w:t>
            </w:r>
          </w:p>
        </w:tc>
        <w:tc>
          <w:tcPr>
            <w:tcW w:w="992" w:type="dxa"/>
            <w:shd w:val="pct10" w:color="auto" w:fill="auto"/>
          </w:tcPr>
          <w:p w:rsidR="00C61A15" w:rsidRPr="003359FA" w:rsidRDefault="00C61A15" w:rsidP="003359FA">
            <w:r>
              <w:t xml:space="preserve">Bodovi </w:t>
            </w:r>
          </w:p>
        </w:tc>
      </w:tr>
      <w:tr w:rsidR="00C61A15" w:rsidRPr="003359FA" w:rsidTr="00EB46BE">
        <w:tc>
          <w:tcPr>
            <w:tcW w:w="992" w:type="dxa"/>
          </w:tcPr>
          <w:p w:rsidR="00C61A15" w:rsidRPr="003359FA" w:rsidRDefault="00C61A15" w:rsidP="003359FA">
            <w:r>
              <w:t xml:space="preserve"> 320</w:t>
            </w:r>
          </w:p>
        </w:tc>
        <w:tc>
          <w:tcPr>
            <w:tcW w:w="992" w:type="dxa"/>
          </w:tcPr>
          <w:p w:rsidR="00C61A15" w:rsidRDefault="00C61A15" w:rsidP="003359FA">
            <w:r>
              <w:t>13</w:t>
            </w:r>
          </w:p>
        </w:tc>
      </w:tr>
    </w:tbl>
    <w:p w:rsidR="00563C32" w:rsidRDefault="00563C32"/>
    <w:p w:rsidR="003359FA" w:rsidRDefault="00563C32">
      <w:r>
        <w:t>Prema  čl.</w:t>
      </w:r>
      <w:r w:rsidR="000B0640">
        <w:t xml:space="preserve"> </w:t>
      </w:r>
      <w:r>
        <w:t>5 st.</w:t>
      </w:r>
      <w:r w:rsidR="000B0640">
        <w:t xml:space="preserve"> </w:t>
      </w:r>
      <w:r>
        <w:t>2 Pravilnika o upisu u Dječji vrtić Ploče</w:t>
      </w:r>
    </w:p>
    <w:p w:rsidR="008C6568" w:rsidRPr="008C6568" w:rsidRDefault="008C6568" w:rsidP="008C6568">
      <w:r>
        <w:t>„</w:t>
      </w:r>
      <w:r w:rsidR="003359FA">
        <w:t xml:space="preserve"> </w:t>
      </w:r>
      <w:r w:rsidRPr="008C6568">
        <w:t>Ako više djece ostvari jednak zbroj bodova za upis u isti program i istu odgojnu skupinu, prednost pri upisu ostvaruje dijete starije kronološke dobi.</w:t>
      </w:r>
      <w:r>
        <w:t>“</w:t>
      </w:r>
    </w:p>
    <w:p w:rsidR="003359FA" w:rsidRPr="003359FA" w:rsidRDefault="003359FA" w:rsidP="003359FA"/>
    <w:p w:rsidR="003359FA" w:rsidRPr="003359FA" w:rsidRDefault="003359FA" w:rsidP="003359FA">
      <w:pPr>
        <w:rPr>
          <w:b/>
        </w:rPr>
      </w:pPr>
      <w:r>
        <w:rPr>
          <w:b/>
        </w:rPr>
        <w:t xml:space="preserve">6 – SATNI PROGRAM  </w:t>
      </w:r>
      <w:r w:rsidRPr="003359FA">
        <w:rPr>
          <w:b/>
        </w:rPr>
        <w:t xml:space="preserve">PODRUČNI ODJEL </w:t>
      </w:r>
      <w:r w:rsidR="00C61A15">
        <w:rPr>
          <w:b/>
        </w:rPr>
        <w:t>ROGOTIN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</w:tblGrid>
      <w:tr w:rsidR="003359FA" w:rsidRPr="003359FA" w:rsidTr="00E27576">
        <w:tc>
          <w:tcPr>
            <w:tcW w:w="992" w:type="dxa"/>
            <w:shd w:val="pct10" w:color="auto" w:fill="auto"/>
          </w:tcPr>
          <w:p w:rsidR="003359FA" w:rsidRPr="003359FA" w:rsidRDefault="003359FA" w:rsidP="00E27576">
            <w:r w:rsidRPr="003359FA">
              <w:t>Iden.br.</w:t>
            </w:r>
          </w:p>
        </w:tc>
      </w:tr>
      <w:tr w:rsidR="003359FA" w:rsidRPr="003359FA" w:rsidTr="00E27576">
        <w:tc>
          <w:tcPr>
            <w:tcW w:w="992" w:type="dxa"/>
          </w:tcPr>
          <w:p w:rsidR="003359FA" w:rsidRPr="003359FA" w:rsidRDefault="00C61A15" w:rsidP="00E27576">
            <w:r>
              <w:t xml:space="preserve"> 319</w:t>
            </w:r>
          </w:p>
        </w:tc>
      </w:tr>
    </w:tbl>
    <w:p w:rsidR="00080AAA" w:rsidRDefault="00080AAA">
      <w:bookmarkStart w:id="0" w:name="_GoBack"/>
      <w:bookmarkEnd w:id="0"/>
    </w:p>
    <w:p w:rsidR="00080AAA" w:rsidRDefault="00080AAA">
      <w:r>
        <w:t>ODBIJEN</w:t>
      </w:r>
      <w:r w:rsidR="008C6568">
        <w:t>I</w:t>
      </w:r>
      <w:r>
        <w:t xml:space="preserve"> ZAHTJEV</w:t>
      </w:r>
      <w:r w:rsidR="008C6568">
        <w:t>I</w:t>
      </w:r>
    </w:p>
    <w:tbl>
      <w:tblPr>
        <w:tblStyle w:val="Reetkatablice1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2"/>
      </w:tblGrid>
      <w:tr w:rsidR="00C61A15" w:rsidRPr="003359FA" w:rsidTr="004F1FAC">
        <w:tc>
          <w:tcPr>
            <w:tcW w:w="992" w:type="dxa"/>
            <w:shd w:val="pct10" w:color="auto" w:fill="auto"/>
          </w:tcPr>
          <w:p w:rsidR="00C61A15" w:rsidRPr="003359FA" w:rsidRDefault="00C61A15" w:rsidP="004F5FF2">
            <w:r w:rsidRPr="003359FA">
              <w:t>Iden.br.</w:t>
            </w:r>
          </w:p>
        </w:tc>
        <w:tc>
          <w:tcPr>
            <w:tcW w:w="992" w:type="dxa"/>
            <w:shd w:val="pct10" w:color="auto" w:fill="auto"/>
          </w:tcPr>
          <w:p w:rsidR="00C61A15" w:rsidRPr="003359FA" w:rsidRDefault="00C61A15" w:rsidP="004F5FF2">
            <w:r>
              <w:t xml:space="preserve">Bodovi </w:t>
            </w:r>
          </w:p>
        </w:tc>
      </w:tr>
      <w:tr w:rsidR="00C61A15" w:rsidRPr="003359FA" w:rsidTr="004F1FAC">
        <w:tc>
          <w:tcPr>
            <w:tcW w:w="992" w:type="dxa"/>
          </w:tcPr>
          <w:p w:rsidR="00C61A15" w:rsidRDefault="00C61A15" w:rsidP="004F5FF2">
            <w:r>
              <w:t>321</w:t>
            </w:r>
          </w:p>
        </w:tc>
        <w:tc>
          <w:tcPr>
            <w:tcW w:w="992" w:type="dxa"/>
          </w:tcPr>
          <w:p w:rsidR="00C61A15" w:rsidRDefault="00C61A15" w:rsidP="004F5FF2">
            <w:r>
              <w:t>13</w:t>
            </w:r>
          </w:p>
        </w:tc>
      </w:tr>
      <w:tr w:rsidR="00C61A15" w:rsidRPr="003359FA" w:rsidTr="004F1FAC">
        <w:tc>
          <w:tcPr>
            <w:tcW w:w="992" w:type="dxa"/>
          </w:tcPr>
          <w:p w:rsidR="00C61A15" w:rsidRDefault="00C61A15" w:rsidP="004F5FF2">
            <w:r>
              <w:t>310</w:t>
            </w:r>
          </w:p>
        </w:tc>
        <w:tc>
          <w:tcPr>
            <w:tcW w:w="992" w:type="dxa"/>
          </w:tcPr>
          <w:p w:rsidR="00C61A15" w:rsidRDefault="00C61A15" w:rsidP="004F5FF2">
            <w:r>
              <w:t>10</w:t>
            </w:r>
          </w:p>
        </w:tc>
      </w:tr>
      <w:tr w:rsidR="00C61A15" w:rsidRPr="003359FA" w:rsidTr="004F1FAC">
        <w:tc>
          <w:tcPr>
            <w:tcW w:w="992" w:type="dxa"/>
          </w:tcPr>
          <w:p w:rsidR="00C61A15" w:rsidRDefault="00C61A15" w:rsidP="004F5FF2">
            <w:r>
              <w:t>322</w:t>
            </w:r>
          </w:p>
        </w:tc>
        <w:tc>
          <w:tcPr>
            <w:tcW w:w="992" w:type="dxa"/>
          </w:tcPr>
          <w:p w:rsidR="00C61A15" w:rsidRDefault="00C61A15" w:rsidP="004F5FF2">
            <w:r>
              <w:t>10</w:t>
            </w:r>
          </w:p>
        </w:tc>
      </w:tr>
    </w:tbl>
    <w:p w:rsidR="00080AAA" w:rsidRDefault="00080AAA"/>
    <w:p w:rsidR="003359FA" w:rsidRDefault="003359FA"/>
    <w:p w:rsidR="003359FA" w:rsidRDefault="003359FA">
      <w:r>
        <w:t xml:space="preserve"> </w:t>
      </w:r>
    </w:p>
    <w:p w:rsidR="003359FA" w:rsidRDefault="003359FA"/>
    <w:p w:rsidR="003359FA" w:rsidRDefault="003359FA"/>
    <w:p w:rsidR="003359FA" w:rsidRDefault="003359FA"/>
    <w:sectPr w:rsidR="003359FA" w:rsidSect="009C39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FA"/>
    <w:rsid w:val="00080AAA"/>
    <w:rsid w:val="000B0640"/>
    <w:rsid w:val="003359FA"/>
    <w:rsid w:val="00560E2F"/>
    <w:rsid w:val="00563C32"/>
    <w:rsid w:val="008C6568"/>
    <w:rsid w:val="009C3949"/>
    <w:rsid w:val="00A32281"/>
    <w:rsid w:val="00C6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9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359FA"/>
    <w:pPr>
      <w:spacing w:after="0"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33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2022-09-21T08:23:00Z</dcterms:created>
  <dcterms:modified xsi:type="dcterms:W3CDTF">2023-02-24T09:31:00Z</dcterms:modified>
</cp:coreProperties>
</file>