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B1E6" w14:textId="77777777"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2022./2023.</w:t>
      </w:r>
    </w:p>
    <w:p w14:paraId="0418C656" w14:textId="77777777" w:rsidR="003359FA" w:rsidRPr="003359FA" w:rsidRDefault="00787B2D" w:rsidP="003359FA">
      <w:pPr>
        <w:rPr>
          <w:b/>
        </w:rPr>
      </w:pPr>
      <w:r>
        <w:rPr>
          <w:b/>
        </w:rPr>
        <w:t>NAKNADNI UPISI -</w:t>
      </w:r>
      <w:r w:rsidR="006D728A">
        <w:rPr>
          <w:b/>
        </w:rPr>
        <w:t>STUDENI</w:t>
      </w:r>
    </w:p>
    <w:p w14:paraId="457D756F" w14:textId="77777777" w:rsidR="003359FA" w:rsidRDefault="006D728A" w:rsidP="003359FA">
      <w:pPr>
        <w:rPr>
          <w:b/>
        </w:rPr>
      </w:pPr>
      <w:r>
        <w:rPr>
          <w:b/>
        </w:rPr>
        <w:t>6-SATNI PROGRAM (polu</w:t>
      </w:r>
      <w:r w:rsidR="003359FA" w:rsidRPr="003359FA">
        <w:rPr>
          <w:b/>
        </w:rPr>
        <w:t>dnevni boravak)</w:t>
      </w:r>
    </w:p>
    <w:p w14:paraId="790EF2E5" w14:textId="77777777" w:rsidR="006D728A" w:rsidRPr="003359FA" w:rsidRDefault="006D728A" w:rsidP="003359FA">
      <w:pPr>
        <w:rPr>
          <w:b/>
        </w:rPr>
      </w:pPr>
      <w:r>
        <w:rPr>
          <w:b/>
        </w:rPr>
        <w:t>Područni vrtić Rogotin</w:t>
      </w:r>
    </w:p>
    <w:p w14:paraId="4D8937A6" w14:textId="77777777" w:rsidR="00560E2F" w:rsidRDefault="00560E2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14:paraId="470AF183" w14:textId="77777777" w:rsidTr="00E27576">
        <w:tc>
          <w:tcPr>
            <w:tcW w:w="992" w:type="dxa"/>
            <w:shd w:val="pct10" w:color="auto" w:fill="auto"/>
          </w:tcPr>
          <w:p w14:paraId="2428A9E8" w14:textId="77777777" w:rsidR="003359FA" w:rsidRPr="003359FA" w:rsidRDefault="003359FA" w:rsidP="003359FA">
            <w:r w:rsidRPr="003359FA">
              <w:t>Iden.br.</w:t>
            </w:r>
          </w:p>
        </w:tc>
      </w:tr>
      <w:tr w:rsidR="003359FA" w:rsidRPr="003359FA" w14:paraId="7345AEE8" w14:textId="77777777" w:rsidTr="00E27576">
        <w:tc>
          <w:tcPr>
            <w:tcW w:w="992" w:type="dxa"/>
          </w:tcPr>
          <w:p w14:paraId="09E00C54" w14:textId="77777777" w:rsidR="003359FA" w:rsidRPr="003359FA" w:rsidRDefault="006D728A" w:rsidP="003359FA">
            <w:r>
              <w:t xml:space="preserve"> 315</w:t>
            </w:r>
          </w:p>
        </w:tc>
      </w:tr>
    </w:tbl>
    <w:p w14:paraId="5353E38E" w14:textId="77777777" w:rsidR="003359FA" w:rsidRDefault="003359FA"/>
    <w:p w14:paraId="544DA05E" w14:textId="77777777" w:rsidR="003359FA" w:rsidRDefault="00787B2D">
      <w:r>
        <w:t xml:space="preserve"> </w:t>
      </w:r>
    </w:p>
    <w:p w14:paraId="410E1190" w14:textId="77777777" w:rsidR="003359FA" w:rsidRDefault="003359FA">
      <w:r>
        <w:t xml:space="preserve"> </w:t>
      </w:r>
    </w:p>
    <w:p w14:paraId="53C48BDE" w14:textId="77777777" w:rsidR="003359FA" w:rsidRDefault="003359FA"/>
    <w:p w14:paraId="36369339" w14:textId="77777777" w:rsidR="003359FA" w:rsidRDefault="003359FA"/>
    <w:p w14:paraId="66BAC7CC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3359FA"/>
    <w:rsid w:val="00560E2F"/>
    <w:rsid w:val="006D728A"/>
    <w:rsid w:val="00787B2D"/>
    <w:rsid w:val="007A5DF8"/>
    <w:rsid w:val="009C3949"/>
    <w:rsid w:val="00A3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0B42"/>
  <w15:docId w15:val="{0F7B55B9-BE8D-48CC-84AE-D2A5B8D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dcterms:created xsi:type="dcterms:W3CDTF">2022-11-25T06:27:00Z</dcterms:created>
  <dcterms:modified xsi:type="dcterms:W3CDTF">2022-11-25T06:27:00Z</dcterms:modified>
</cp:coreProperties>
</file>