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78E3" w14:textId="77777777" w:rsidR="008420CF" w:rsidRPr="00433E71" w:rsidRDefault="008420CF" w:rsidP="008420CF">
      <w:pPr>
        <w:rPr>
          <w:sz w:val="28"/>
          <w:szCs w:val="28"/>
        </w:rPr>
      </w:pPr>
      <w:r w:rsidRPr="00433E71">
        <w:rPr>
          <w:sz w:val="28"/>
          <w:szCs w:val="28"/>
        </w:rPr>
        <w:t xml:space="preserve">DJECA UPISANA U </w:t>
      </w:r>
      <w:r>
        <w:rPr>
          <w:sz w:val="28"/>
          <w:szCs w:val="28"/>
        </w:rPr>
        <w:t>DJEČJI VRTI</w:t>
      </w:r>
      <w:r w:rsidR="00CF3BDE">
        <w:rPr>
          <w:sz w:val="28"/>
          <w:szCs w:val="28"/>
        </w:rPr>
        <w:t>Ć PLOČE U PEDAGOŠKOJ GODINI 2022./2023</w:t>
      </w:r>
      <w:r>
        <w:rPr>
          <w:sz w:val="28"/>
          <w:szCs w:val="28"/>
        </w:rPr>
        <w:t>.</w:t>
      </w:r>
    </w:p>
    <w:p w14:paraId="7F6E8E21" w14:textId="77777777" w:rsidR="008420CF" w:rsidRDefault="008420CF" w:rsidP="008420CF">
      <w:pPr>
        <w:rPr>
          <w:b/>
          <w:sz w:val="28"/>
          <w:szCs w:val="28"/>
        </w:rPr>
      </w:pPr>
      <w:r w:rsidRPr="00433E71">
        <w:rPr>
          <w:b/>
          <w:sz w:val="28"/>
          <w:szCs w:val="28"/>
        </w:rPr>
        <w:t xml:space="preserve"> 6-SATNI PROGRAM </w:t>
      </w:r>
      <w:r>
        <w:rPr>
          <w:b/>
          <w:sz w:val="28"/>
          <w:szCs w:val="28"/>
        </w:rPr>
        <w:t>(poludnevni)</w:t>
      </w:r>
    </w:p>
    <w:p w14:paraId="4F4F76F5" w14:textId="77777777" w:rsidR="00426498" w:rsidRDefault="00426498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42"/>
      </w:tblGrid>
      <w:tr w:rsidR="008420CF" w14:paraId="5121655D" w14:textId="77777777" w:rsidTr="000D45B3">
        <w:tc>
          <w:tcPr>
            <w:tcW w:w="1842" w:type="dxa"/>
            <w:shd w:val="clear" w:color="auto" w:fill="EEECE1" w:themeFill="background2"/>
          </w:tcPr>
          <w:p w14:paraId="36936F4B" w14:textId="77777777" w:rsidR="008420CF" w:rsidRDefault="008420CF" w:rsidP="00B11712">
            <w:r>
              <w:t>Identifikacijski broj djeteta</w:t>
            </w:r>
          </w:p>
        </w:tc>
      </w:tr>
      <w:tr w:rsidR="00485676" w14:paraId="2579070A" w14:textId="77777777" w:rsidTr="000D45B3">
        <w:tc>
          <w:tcPr>
            <w:tcW w:w="1842" w:type="dxa"/>
          </w:tcPr>
          <w:p w14:paraId="093A87D1" w14:textId="77777777" w:rsidR="00485676" w:rsidRDefault="00485676" w:rsidP="00485676">
            <w:pPr>
              <w:jc w:val="center"/>
            </w:pPr>
            <w:r>
              <w:t>136</w:t>
            </w:r>
          </w:p>
        </w:tc>
      </w:tr>
      <w:tr w:rsidR="00485676" w14:paraId="0A75C46A" w14:textId="77777777" w:rsidTr="000D45B3">
        <w:tc>
          <w:tcPr>
            <w:tcW w:w="1842" w:type="dxa"/>
          </w:tcPr>
          <w:p w14:paraId="2F0FC142" w14:textId="77777777" w:rsidR="00485676" w:rsidRDefault="00485676" w:rsidP="00485676">
            <w:pPr>
              <w:jc w:val="center"/>
            </w:pPr>
            <w:r>
              <w:t>137</w:t>
            </w:r>
          </w:p>
        </w:tc>
      </w:tr>
      <w:tr w:rsidR="00485676" w14:paraId="199AFAAA" w14:textId="77777777" w:rsidTr="000D45B3">
        <w:tc>
          <w:tcPr>
            <w:tcW w:w="1842" w:type="dxa"/>
          </w:tcPr>
          <w:p w14:paraId="62FCDC44" w14:textId="77777777" w:rsidR="00485676" w:rsidRDefault="00485676" w:rsidP="00485676">
            <w:pPr>
              <w:jc w:val="center"/>
            </w:pPr>
            <w:r>
              <w:t>138</w:t>
            </w:r>
          </w:p>
        </w:tc>
      </w:tr>
      <w:tr w:rsidR="00485676" w14:paraId="325A7F00" w14:textId="77777777" w:rsidTr="000D45B3">
        <w:tc>
          <w:tcPr>
            <w:tcW w:w="1842" w:type="dxa"/>
          </w:tcPr>
          <w:p w14:paraId="698F1D0E" w14:textId="77777777" w:rsidR="00485676" w:rsidRDefault="00485676" w:rsidP="00485676">
            <w:pPr>
              <w:jc w:val="center"/>
            </w:pPr>
            <w:r>
              <w:t>226</w:t>
            </w:r>
          </w:p>
        </w:tc>
      </w:tr>
      <w:tr w:rsidR="00485676" w14:paraId="6C77C878" w14:textId="77777777" w:rsidTr="000D45B3">
        <w:tc>
          <w:tcPr>
            <w:tcW w:w="1842" w:type="dxa"/>
          </w:tcPr>
          <w:p w14:paraId="54C6DF77" w14:textId="77777777" w:rsidR="00485676" w:rsidRDefault="00485676" w:rsidP="00485676">
            <w:pPr>
              <w:jc w:val="center"/>
            </w:pPr>
            <w:r>
              <w:t>139</w:t>
            </w:r>
          </w:p>
        </w:tc>
      </w:tr>
      <w:tr w:rsidR="00485676" w14:paraId="5FF25463" w14:textId="77777777" w:rsidTr="000D45B3">
        <w:tc>
          <w:tcPr>
            <w:tcW w:w="1842" w:type="dxa"/>
          </w:tcPr>
          <w:p w14:paraId="4A52A78B" w14:textId="77777777" w:rsidR="00485676" w:rsidRDefault="00485676" w:rsidP="00485676">
            <w:pPr>
              <w:jc w:val="center"/>
            </w:pPr>
            <w:r>
              <w:t>126</w:t>
            </w:r>
          </w:p>
        </w:tc>
      </w:tr>
      <w:tr w:rsidR="00485676" w14:paraId="7E13E29C" w14:textId="77777777" w:rsidTr="000D45B3">
        <w:tc>
          <w:tcPr>
            <w:tcW w:w="1842" w:type="dxa"/>
          </w:tcPr>
          <w:p w14:paraId="6E9C5272" w14:textId="77777777" w:rsidR="00485676" w:rsidRDefault="00485676" w:rsidP="00485676">
            <w:pPr>
              <w:jc w:val="center"/>
            </w:pPr>
            <w:r>
              <w:t>140</w:t>
            </w:r>
          </w:p>
        </w:tc>
      </w:tr>
      <w:tr w:rsidR="00485676" w14:paraId="276C3181" w14:textId="77777777" w:rsidTr="000D45B3">
        <w:tc>
          <w:tcPr>
            <w:tcW w:w="1842" w:type="dxa"/>
          </w:tcPr>
          <w:p w14:paraId="5BE97CF9" w14:textId="77777777" w:rsidR="00485676" w:rsidRDefault="00485676" w:rsidP="00485676">
            <w:pPr>
              <w:jc w:val="center"/>
            </w:pPr>
            <w:r>
              <w:t>105</w:t>
            </w:r>
          </w:p>
        </w:tc>
      </w:tr>
      <w:tr w:rsidR="00485676" w14:paraId="1AFAD18C" w14:textId="77777777" w:rsidTr="000D45B3">
        <w:tc>
          <w:tcPr>
            <w:tcW w:w="1842" w:type="dxa"/>
          </w:tcPr>
          <w:p w14:paraId="7CB3DB8E" w14:textId="77777777" w:rsidR="00485676" w:rsidRDefault="00485676" w:rsidP="00485676">
            <w:pPr>
              <w:jc w:val="center"/>
            </w:pPr>
            <w:r>
              <w:t>290</w:t>
            </w:r>
          </w:p>
        </w:tc>
      </w:tr>
      <w:tr w:rsidR="00485676" w14:paraId="40D23F00" w14:textId="77777777" w:rsidTr="000D45B3">
        <w:tc>
          <w:tcPr>
            <w:tcW w:w="1842" w:type="dxa"/>
          </w:tcPr>
          <w:p w14:paraId="23459E2F" w14:textId="77777777" w:rsidR="00485676" w:rsidRDefault="00485676" w:rsidP="00485676">
            <w:pPr>
              <w:jc w:val="center"/>
            </w:pPr>
            <w:r>
              <w:t>112</w:t>
            </w:r>
          </w:p>
        </w:tc>
      </w:tr>
      <w:tr w:rsidR="00485676" w14:paraId="751A5BFB" w14:textId="77777777" w:rsidTr="000D45B3">
        <w:tc>
          <w:tcPr>
            <w:tcW w:w="1842" w:type="dxa"/>
          </w:tcPr>
          <w:p w14:paraId="5CC7B93E" w14:textId="77777777" w:rsidR="00485676" w:rsidRDefault="00485676" w:rsidP="00485676">
            <w:pPr>
              <w:jc w:val="center"/>
            </w:pPr>
            <w:r>
              <w:t>141</w:t>
            </w:r>
          </w:p>
        </w:tc>
      </w:tr>
      <w:tr w:rsidR="00485676" w14:paraId="4C81DA24" w14:textId="77777777" w:rsidTr="000D45B3">
        <w:tc>
          <w:tcPr>
            <w:tcW w:w="1842" w:type="dxa"/>
          </w:tcPr>
          <w:p w14:paraId="0F47B1EF" w14:textId="77777777" w:rsidR="00485676" w:rsidRDefault="00485676" w:rsidP="00485676">
            <w:pPr>
              <w:jc w:val="center"/>
            </w:pPr>
            <w:r>
              <w:t>142</w:t>
            </w:r>
          </w:p>
        </w:tc>
      </w:tr>
      <w:tr w:rsidR="00485676" w14:paraId="3D2F8A6E" w14:textId="77777777" w:rsidTr="000D45B3">
        <w:tc>
          <w:tcPr>
            <w:tcW w:w="1842" w:type="dxa"/>
          </w:tcPr>
          <w:p w14:paraId="2C9A7963" w14:textId="77777777" w:rsidR="00485676" w:rsidRDefault="00485676" w:rsidP="00485676">
            <w:pPr>
              <w:jc w:val="center"/>
            </w:pPr>
            <w:r>
              <w:t>289</w:t>
            </w:r>
          </w:p>
        </w:tc>
      </w:tr>
      <w:tr w:rsidR="00485676" w14:paraId="67C96F1A" w14:textId="77777777" w:rsidTr="000D45B3">
        <w:tc>
          <w:tcPr>
            <w:tcW w:w="1842" w:type="dxa"/>
          </w:tcPr>
          <w:p w14:paraId="63DE7207" w14:textId="77777777" w:rsidR="00485676" w:rsidRDefault="00485676" w:rsidP="00485676">
            <w:pPr>
              <w:jc w:val="center"/>
            </w:pPr>
            <w:r>
              <w:t>280</w:t>
            </w:r>
          </w:p>
        </w:tc>
      </w:tr>
      <w:tr w:rsidR="00485676" w14:paraId="73209AFD" w14:textId="77777777" w:rsidTr="000D45B3">
        <w:tc>
          <w:tcPr>
            <w:tcW w:w="1842" w:type="dxa"/>
          </w:tcPr>
          <w:p w14:paraId="35B81C40" w14:textId="77777777" w:rsidR="00485676" w:rsidRDefault="00485676" w:rsidP="00485676">
            <w:pPr>
              <w:jc w:val="center"/>
            </w:pPr>
            <w:r>
              <w:t>284</w:t>
            </w:r>
          </w:p>
        </w:tc>
      </w:tr>
    </w:tbl>
    <w:p w14:paraId="44E6D0A6" w14:textId="77777777" w:rsidR="00426498" w:rsidRPr="002D46F4" w:rsidRDefault="00B11C2D" w:rsidP="002000B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426498" w:rsidRPr="002D46F4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9A1"/>
    <w:multiLevelType w:val="hybridMultilevel"/>
    <w:tmpl w:val="94C01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80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4"/>
    <w:rsid w:val="00042C0B"/>
    <w:rsid w:val="00075418"/>
    <w:rsid w:val="000B71E2"/>
    <w:rsid w:val="000D45B3"/>
    <w:rsid w:val="00155FF2"/>
    <w:rsid w:val="0018025A"/>
    <w:rsid w:val="002000B6"/>
    <w:rsid w:val="002A4DCA"/>
    <w:rsid w:val="002D46F4"/>
    <w:rsid w:val="00426498"/>
    <w:rsid w:val="00483E6E"/>
    <w:rsid w:val="00485676"/>
    <w:rsid w:val="00560E2F"/>
    <w:rsid w:val="00561946"/>
    <w:rsid w:val="00572DA9"/>
    <w:rsid w:val="006A48C3"/>
    <w:rsid w:val="00822C1F"/>
    <w:rsid w:val="0083405E"/>
    <w:rsid w:val="008420CF"/>
    <w:rsid w:val="00875612"/>
    <w:rsid w:val="009C3949"/>
    <w:rsid w:val="00A17506"/>
    <w:rsid w:val="00AA280E"/>
    <w:rsid w:val="00AD185A"/>
    <w:rsid w:val="00B11C2D"/>
    <w:rsid w:val="00CF3BDE"/>
    <w:rsid w:val="00D418F6"/>
    <w:rsid w:val="00DA502C"/>
    <w:rsid w:val="00E1612E"/>
    <w:rsid w:val="00E35F2A"/>
    <w:rsid w:val="00F50970"/>
    <w:rsid w:val="00F86578"/>
    <w:rsid w:val="00FB704A"/>
    <w:rsid w:val="00F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3F1D"/>
  <w15:docId w15:val="{B7BC362A-4864-4AD0-8B52-F6ED3D3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cp:lastPrinted>2019-08-28T05:48:00Z</cp:lastPrinted>
  <dcterms:created xsi:type="dcterms:W3CDTF">2022-07-20T09:51:00Z</dcterms:created>
  <dcterms:modified xsi:type="dcterms:W3CDTF">2022-07-20T09:51:00Z</dcterms:modified>
</cp:coreProperties>
</file>