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E2F" w:rsidRPr="00BE423E" w:rsidRDefault="00BE423E" w:rsidP="00BD38ED">
      <w:pPr>
        <w:rPr>
          <w:sz w:val="32"/>
          <w:szCs w:val="32"/>
        </w:rPr>
      </w:pPr>
      <w:r>
        <w:t xml:space="preserve">                                  </w:t>
      </w:r>
      <w:r w:rsidRPr="00BE423E">
        <w:rPr>
          <w:sz w:val="32"/>
          <w:szCs w:val="32"/>
        </w:rPr>
        <w:t>LISTA  ČEKANJA</w:t>
      </w:r>
      <w:r w:rsidR="00A91E03">
        <w:rPr>
          <w:sz w:val="32"/>
          <w:szCs w:val="32"/>
        </w:rPr>
        <w:t xml:space="preserve"> ZA 10-SATNI PROGRAM</w:t>
      </w:r>
    </w:p>
    <w:p w:rsidR="00BD38ED" w:rsidRDefault="00BD38ED" w:rsidP="00BD38ED"/>
    <w:tbl>
      <w:tblPr>
        <w:tblStyle w:val="Reetkatablice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3685"/>
        <w:gridCol w:w="1843"/>
        <w:gridCol w:w="1843"/>
      </w:tblGrid>
      <w:tr w:rsidR="003153BB" w:rsidTr="00D600BC">
        <w:tc>
          <w:tcPr>
            <w:tcW w:w="851" w:type="dxa"/>
            <w:shd w:val="pct12" w:color="auto" w:fill="auto"/>
          </w:tcPr>
          <w:p w:rsidR="003153BB" w:rsidRDefault="003153BB" w:rsidP="00BD38ED">
            <w:proofErr w:type="spellStart"/>
            <w:r>
              <w:t>Redn</w:t>
            </w:r>
            <w:proofErr w:type="spellEnd"/>
            <w:r>
              <w:t>.</w:t>
            </w:r>
          </w:p>
          <w:p w:rsidR="003153BB" w:rsidRDefault="003153BB" w:rsidP="00BD38ED">
            <w:r>
              <w:t>Br.</w:t>
            </w:r>
          </w:p>
        </w:tc>
        <w:tc>
          <w:tcPr>
            <w:tcW w:w="3685" w:type="dxa"/>
            <w:shd w:val="pct12" w:color="auto" w:fill="auto"/>
          </w:tcPr>
          <w:p w:rsidR="003153BB" w:rsidRDefault="003153BB" w:rsidP="00BD38ED">
            <w:r>
              <w:t>Ime i prezime</w:t>
            </w:r>
          </w:p>
        </w:tc>
        <w:tc>
          <w:tcPr>
            <w:tcW w:w="1843" w:type="dxa"/>
            <w:shd w:val="pct12" w:color="auto" w:fill="auto"/>
          </w:tcPr>
          <w:p w:rsidR="003153BB" w:rsidRDefault="003153BB" w:rsidP="00BD38ED">
            <w:r>
              <w:t>Datum rođenja</w:t>
            </w:r>
          </w:p>
        </w:tc>
        <w:tc>
          <w:tcPr>
            <w:tcW w:w="1843" w:type="dxa"/>
            <w:shd w:val="pct12" w:color="auto" w:fill="auto"/>
          </w:tcPr>
          <w:p w:rsidR="003153BB" w:rsidRDefault="003153BB" w:rsidP="00BD38ED">
            <w:r>
              <w:t>Bodovi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Andrija  Sabo</w:t>
            </w:r>
          </w:p>
        </w:tc>
        <w:tc>
          <w:tcPr>
            <w:tcW w:w="1843" w:type="dxa"/>
          </w:tcPr>
          <w:p w:rsidR="003153BB" w:rsidRDefault="003153BB" w:rsidP="00BD38ED">
            <w:r>
              <w:t>1.12.2012.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Katarina Pivac</w:t>
            </w:r>
          </w:p>
        </w:tc>
        <w:tc>
          <w:tcPr>
            <w:tcW w:w="1843" w:type="dxa"/>
          </w:tcPr>
          <w:p w:rsidR="003153BB" w:rsidRDefault="004A749A" w:rsidP="00BD38ED">
            <w:r>
              <w:t>6.</w:t>
            </w:r>
            <w:r w:rsidR="003153BB">
              <w:t>3.2014.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Lana Franić</w:t>
            </w:r>
          </w:p>
        </w:tc>
        <w:tc>
          <w:tcPr>
            <w:tcW w:w="1843" w:type="dxa"/>
          </w:tcPr>
          <w:p w:rsidR="003153BB" w:rsidRDefault="003153BB" w:rsidP="00BD38ED">
            <w:r>
              <w:t>31.12.2014.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 xml:space="preserve">Ivano </w:t>
            </w:r>
            <w:proofErr w:type="spellStart"/>
            <w:r>
              <w:t>Šešelj</w:t>
            </w:r>
            <w:proofErr w:type="spellEnd"/>
          </w:p>
        </w:tc>
        <w:tc>
          <w:tcPr>
            <w:tcW w:w="1843" w:type="dxa"/>
          </w:tcPr>
          <w:p w:rsidR="003153BB" w:rsidRDefault="00F07137" w:rsidP="00BD38ED">
            <w:r>
              <w:t>13.</w:t>
            </w:r>
            <w:r w:rsidR="003153BB">
              <w:t>1.2015.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3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Marta Sršen</w:t>
            </w:r>
          </w:p>
        </w:tc>
        <w:tc>
          <w:tcPr>
            <w:tcW w:w="1843" w:type="dxa"/>
          </w:tcPr>
          <w:p w:rsidR="003153BB" w:rsidRDefault="00F07137" w:rsidP="00BD38ED">
            <w:r>
              <w:t>10.</w:t>
            </w:r>
            <w:r w:rsidR="003153BB">
              <w:t>3.2015.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Karlo Sabo</w:t>
            </w:r>
          </w:p>
        </w:tc>
        <w:tc>
          <w:tcPr>
            <w:tcW w:w="1843" w:type="dxa"/>
          </w:tcPr>
          <w:p w:rsidR="003153BB" w:rsidRDefault="00F07137" w:rsidP="00BD38ED">
            <w:bookmarkStart w:id="0" w:name="_GoBack"/>
            <w:bookmarkEnd w:id="0"/>
            <w:r>
              <w:t>3.</w:t>
            </w:r>
            <w:r w:rsidR="003153BB">
              <w:t>5.2015.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Jakov Kuran</w:t>
            </w:r>
          </w:p>
        </w:tc>
        <w:tc>
          <w:tcPr>
            <w:tcW w:w="1843" w:type="dxa"/>
          </w:tcPr>
          <w:p w:rsidR="003153BB" w:rsidRDefault="00F07137" w:rsidP="00BD38ED">
            <w:r>
              <w:t>13.</w:t>
            </w:r>
            <w:r w:rsidR="003153BB">
              <w:t>5.2015.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 xml:space="preserve">Ana </w:t>
            </w:r>
            <w:proofErr w:type="spellStart"/>
            <w:r>
              <w:t>Oršulić</w:t>
            </w:r>
            <w:proofErr w:type="spellEnd"/>
          </w:p>
        </w:tc>
        <w:tc>
          <w:tcPr>
            <w:tcW w:w="1843" w:type="dxa"/>
          </w:tcPr>
          <w:p w:rsidR="003153BB" w:rsidRDefault="00F07137" w:rsidP="00BD38ED">
            <w:r>
              <w:t>4.</w:t>
            </w:r>
            <w:r w:rsidR="003153BB">
              <w:t>6.2015.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Lea Vučković</w:t>
            </w:r>
          </w:p>
        </w:tc>
        <w:tc>
          <w:tcPr>
            <w:tcW w:w="1843" w:type="dxa"/>
          </w:tcPr>
          <w:p w:rsidR="003153BB" w:rsidRDefault="00F07137" w:rsidP="00BD38ED">
            <w:r>
              <w:t>17.</w:t>
            </w:r>
            <w:r w:rsidR="003153BB">
              <w:t>7.2015.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 xml:space="preserve">Marino </w:t>
            </w:r>
            <w:proofErr w:type="spellStart"/>
            <w:r>
              <w:t>Vrgoč</w:t>
            </w:r>
            <w:proofErr w:type="spellEnd"/>
          </w:p>
        </w:tc>
        <w:tc>
          <w:tcPr>
            <w:tcW w:w="1843" w:type="dxa"/>
          </w:tcPr>
          <w:p w:rsidR="003153BB" w:rsidRDefault="003153BB" w:rsidP="00BD38ED">
            <w:r>
              <w:t>10.9.2015.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 xml:space="preserve">Patrik </w:t>
            </w:r>
            <w:proofErr w:type="spellStart"/>
            <w:r>
              <w:t>Paponja</w:t>
            </w:r>
            <w:proofErr w:type="spellEnd"/>
          </w:p>
        </w:tc>
        <w:tc>
          <w:tcPr>
            <w:tcW w:w="1843" w:type="dxa"/>
          </w:tcPr>
          <w:p w:rsidR="003153BB" w:rsidRDefault="00F07137" w:rsidP="00BD38ED">
            <w:r>
              <w:t>15.</w:t>
            </w:r>
            <w:r w:rsidR="003153BB">
              <w:t>9.2015.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Paola Kraljević</w:t>
            </w:r>
          </w:p>
        </w:tc>
        <w:tc>
          <w:tcPr>
            <w:tcW w:w="1843" w:type="dxa"/>
          </w:tcPr>
          <w:p w:rsidR="003153BB" w:rsidRDefault="003153BB" w:rsidP="00BD38ED">
            <w:r>
              <w:t>19.11.2015.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Maris Jovanović</w:t>
            </w:r>
          </w:p>
        </w:tc>
        <w:tc>
          <w:tcPr>
            <w:tcW w:w="1843" w:type="dxa"/>
          </w:tcPr>
          <w:p w:rsidR="003153BB" w:rsidRDefault="00F07137" w:rsidP="00BD38ED">
            <w:r>
              <w:t>21.</w:t>
            </w:r>
            <w:r w:rsidR="003153BB">
              <w:t>1.2016.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Maris Peko</w:t>
            </w:r>
          </w:p>
        </w:tc>
        <w:tc>
          <w:tcPr>
            <w:tcW w:w="1843" w:type="dxa"/>
          </w:tcPr>
          <w:p w:rsidR="003153BB" w:rsidRDefault="00F07137" w:rsidP="00BD38ED">
            <w:r>
              <w:t>1.3</w:t>
            </w:r>
            <w:r w:rsidR="003153BB">
              <w:t>.2016.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proofErr w:type="spellStart"/>
            <w:r>
              <w:t>Emili</w:t>
            </w:r>
            <w:proofErr w:type="spellEnd"/>
            <w:r>
              <w:t xml:space="preserve"> </w:t>
            </w:r>
            <w:proofErr w:type="spellStart"/>
            <w:r>
              <w:t>Suljić</w:t>
            </w:r>
            <w:proofErr w:type="spellEnd"/>
          </w:p>
        </w:tc>
        <w:tc>
          <w:tcPr>
            <w:tcW w:w="1843" w:type="dxa"/>
          </w:tcPr>
          <w:p w:rsidR="003153BB" w:rsidRDefault="00F07137" w:rsidP="00BD38ED">
            <w:r>
              <w:t>14.</w:t>
            </w:r>
            <w:r w:rsidR="003153BB">
              <w:t>3.2016.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3F359D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Eva Žderić</w:t>
            </w:r>
          </w:p>
        </w:tc>
        <w:tc>
          <w:tcPr>
            <w:tcW w:w="1843" w:type="dxa"/>
          </w:tcPr>
          <w:p w:rsidR="003153BB" w:rsidRDefault="00F07137" w:rsidP="00BD38ED">
            <w:r>
              <w:t>18.</w:t>
            </w:r>
            <w:r w:rsidR="003153BB">
              <w:t>3.2016.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0419E1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Lucija Šunjić</w:t>
            </w:r>
          </w:p>
        </w:tc>
        <w:tc>
          <w:tcPr>
            <w:tcW w:w="1843" w:type="dxa"/>
          </w:tcPr>
          <w:p w:rsidR="003153BB" w:rsidRDefault="00F07137" w:rsidP="00BD38ED">
            <w:r>
              <w:t>2.</w:t>
            </w:r>
            <w:r w:rsidR="003153BB">
              <w:t>4.2016.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0419E1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Maris Popović</w:t>
            </w:r>
          </w:p>
        </w:tc>
        <w:tc>
          <w:tcPr>
            <w:tcW w:w="1843" w:type="dxa"/>
          </w:tcPr>
          <w:p w:rsidR="003153BB" w:rsidRDefault="00F07137" w:rsidP="00BD38ED">
            <w:r>
              <w:t>8.</w:t>
            </w:r>
            <w:r w:rsidR="003153BB">
              <w:t>4.2016.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0419E1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Lena Aćimović</w:t>
            </w:r>
          </w:p>
        </w:tc>
        <w:tc>
          <w:tcPr>
            <w:tcW w:w="1843" w:type="dxa"/>
          </w:tcPr>
          <w:p w:rsidR="003153BB" w:rsidRDefault="00F07137" w:rsidP="00BD38ED">
            <w:r>
              <w:t>26.</w:t>
            </w:r>
            <w:r w:rsidR="003153BB">
              <w:t>4.2016.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0419E1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Marko Kiš</w:t>
            </w:r>
          </w:p>
        </w:tc>
        <w:tc>
          <w:tcPr>
            <w:tcW w:w="1843" w:type="dxa"/>
          </w:tcPr>
          <w:p w:rsidR="003153BB" w:rsidRDefault="00F07137" w:rsidP="00BD38ED">
            <w:r>
              <w:t>21.</w:t>
            </w:r>
            <w:r w:rsidR="003153BB">
              <w:t>7.2016.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0419E1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Mladen Milošević</w:t>
            </w:r>
          </w:p>
        </w:tc>
        <w:tc>
          <w:tcPr>
            <w:tcW w:w="1843" w:type="dxa"/>
          </w:tcPr>
          <w:p w:rsidR="003153BB" w:rsidRDefault="00F07137" w:rsidP="00BD38ED">
            <w:r>
              <w:t>19.</w:t>
            </w:r>
            <w:r w:rsidR="003153BB">
              <w:t>8.2016.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0419E1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>
            <w:r>
              <w:t>Ivano Kiš</w:t>
            </w:r>
          </w:p>
        </w:tc>
        <w:tc>
          <w:tcPr>
            <w:tcW w:w="1843" w:type="dxa"/>
          </w:tcPr>
          <w:p w:rsidR="003153BB" w:rsidRDefault="003153BB" w:rsidP="00BD38ED">
            <w:r>
              <w:t>23.8.2016.</w:t>
            </w:r>
          </w:p>
        </w:tc>
        <w:tc>
          <w:tcPr>
            <w:tcW w:w="1843" w:type="dxa"/>
          </w:tcPr>
          <w:p w:rsidR="003153BB" w:rsidRDefault="00CF425C" w:rsidP="00CF425C">
            <w:pPr>
              <w:jc w:val="center"/>
            </w:pPr>
            <w:r>
              <w:t>10</w:t>
            </w:r>
          </w:p>
        </w:tc>
      </w:tr>
      <w:tr w:rsidR="003153BB" w:rsidTr="00D600BC">
        <w:tc>
          <w:tcPr>
            <w:tcW w:w="851" w:type="dxa"/>
          </w:tcPr>
          <w:p w:rsidR="003153BB" w:rsidRDefault="003153BB" w:rsidP="000419E1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3685" w:type="dxa"/>
          </w:tcPr>
          <w:p w:rsidR="003153BB" w:rsidRDefault="003153BB" w:rsidP="00BD38ED"/>
        </w:tc>
        <w:tc>
          <w:tcPr>
            <w:tcW w:w="1843" w:type="dxa"/>
          </w:tcPr>
          <w:p w:rsidR="003153BB" w:rsidRDefault="003153BB" w:rsidP="00BD38ED"/>
        </w:tc>
        <w:tc>
          <w:tcPr>
            <w:tcW w:w="1843" w:type="dxa"/>
          </w:tcPr>
          <w:p w:rsidR="003153BB" w:rsidRDefault="003153BB" w:rsidP="00BD38ED"/>
        </w:tc>
      </w:tr>
    </w:tbl>
    <w:p w:rsidR="00BD38ED" w:rsidRPr="00BD38ED" w:rsidRDefault="00BD38ED" w:rsidP="00BD38ED"/>
    <w:sectPr w:rsidR="00BD38ED" w:rsidRPr="00BD3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04EB8"/>
    <w:multiLevelType w:val="hybridMultilevel"/>
    <w:tmpl w:val="E0E09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14721"/>
    <w:multiLevelType w:val="hybridMultilevel"/>
    <w:tmpl w:val="DEA4B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F0FA5"/>
    <w:multiLevelType w:val="hybridMultilevel"/>
    <w:tmpl w:val="A3849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ED"/>
    <w:rsid w:val="000419E1"/>
    <w:rsid w:val="001078C8"/>
    <w:rsid w:val="0031039C"/>
    <w:rsid w:val="003153BB"/>
    <w:rsid w:val="003F359D"/>
    <w:rsid w:val="0042332F"/>
    <w:rsid w:val="004A749A"/>
    <w:rsid w:val="005126A5"/>
    <w:rsid w:val="00560E2F"/>
    <w:rsid w:val="006B6D4C"/>
    <w:rsid w:val="0074023F"/>
    <w:rsid w:val="00A91E03"/>
    <w:rsid w:val="00BD38ED"/>
    <w:rsid w:val="00BE423E"/>
    <w:rsid w:val="00CF425C"/>
    <w:rsid w:val="00DC4D88"/>
    <w:rsid w:val="00F07137"/>
    <w:rsid w:val="00F7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0C850"/>
  <w15:docId w15:val="{8894D5A0-49AC-4F0D-A199-C55BB4EC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D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D38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4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0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21</cp:revision>
  <cp:lastPrinted>2017-06-19T09:14:00Z</cp:lastPrinted>
  <dcterms:created xsi:type="dcterms:W3CDTF">2017-05-23T08:37:00Z</dcterms:created>
  <dcterms:modified xsi:type="dcterms:W3CDTF">2017-06-20T10:03:00Z</dcterms:modified>
</cp:coreProperties>
</file>