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E" w:rsidRPr="005F2560" w:rsidRDefault="002B738E" w:rsidP="002B738E">
      <w:pPr>
        <w:ind w:right="-1327"/>
        <w:rPr>
          <w:bCs/>
          <w:sz w:val="20"/>
        </w:rPr>
      </w:pPr>
      <w:r>
        <w:rPr>
          <w:bCs/>
          <w:smallCaps/>
        </w:rPr>
        <w:t xml:space="preserve">                     </w:t>
      </w:r>
      <w:r w:rsidRPr="005F2560">
        <w:rPr>
          <w:bCs/>
          <w:smallCaps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 o:ole="" fillcolor="window">
            <v:imagedata r:id="rId5" o:title="" gain="61604f" blacklevel="-3932f"/>
          </v:shape>
          <o:OLEObject Type="Embed" ProgID="MSPhotoEd.3" ShapeID="_x0000_i1025" DrawAspect="Content" ObjectID="_1514285926" r:id="rId6"/>
        </w:object>
      </w:r>
      <w:r w:rsidRPr="005F2560">
        <w:rPr>
          <w:bCs/>
        </w:rPr>
        <w:t xml:space="preserve">     </w:t>
      </w:r>
    </w:p>
    <w:p w:rsidR="002B738E" w:rsidRPr="005F2560" w:rsidRDefault="002B738E" w:rsidP="002B738E">
      <w:pPr>
        <w:pStyle w:val="Opisslike"/>
        <w:rPr>
          <w:lang w:val="hr-HR"/>
        </w:rPr>
      </w:pPr>
      <w:r w:rsidRPr="005F2560">
        <w:rPr>
          <w:lang w:val="hr-HR"/>
        </w:rPr>
        <w:t>REPUBLIKA HRVATSKA</w:t>
      </w:r>
    </w:p>
    <w:p w:rsidR="002B738E" w:rsidRPr="005F2560" w:rsidRDefault="002B738E" w:rsidP="002B738E">
      <w:pPr>
        <w:rPr>
          <w:b/>
          <w:sz w:val="20"/>
        </w:rPr>
      </w:pPr>
      <w:r w:rsidRPr="005F2560">
        <w:rPr>
          <w:b/>
        </w:rPr>
        <w:t>URED DRŽAVNE UPRAVE U</w:t>
      </w:r>
    </w:p>
    <w:p w:rsidR="002B738E" w:rsidRPr="005F2560" w:rsidRDefault="002B738E" w:rsidP="002B738E">
      <w:r w:rsidRPr="005F2560">
        <w:rPr>
          <w:b/>
        </w:rPr>
        <w:t>DUBROVAČKO-NERETVANSKOJ ŽUPANIJI</w:t>
      </w:r>
    </w:p>
    <w:p w:rsidR="002B738E" w:rsidRPr="005F2560" w:rsidRDefault="002B738E" w:rsidP="002B738E">
      <w:r w:rsidRPr="005F2560">
        <w:t>Služba za opću upravu i društvene djelatnosti</w:t>
      </w:r>
    </w:p>
    <w:p w:rsidR="002B738E" w:rsidRPr="005F2560" w:rsidRDefault="002B738E" w:rsidP="002B738E">
      <w:r w:rsidRPr="005F2560">
        <w:t>KLASA: 602-02/1</w:t>
      </w:r>
      <w:r w:rsidR="007370CD">
        <w:t>6</w:t>
      </w:r>
      <w:r w:rsidRPr="005F2560">
        <w:t>-01/</w:t>
      </w:r>
      <w:r w:rsidR="007370CD">
        <w:t>01</w:t>
      </w:r>
    </w:p>
    <w:p w:rsidR="002B738E" w:rsidRPr="005F2560" w:rsidRDefault="002B738E" w:rsidP="002B738E">
      <w:r w:rsidRPr="005F2560">
        <w:t>URBROJ: 2117-06/1-1</w:t>
      </w:r>
      <w:r w:rsidR="007370CD">
        <w:t>6</w:t>
      </w:r>
      <w:r w:rsidRPr="005F2560">
        <w:t>-</w:t>
      </w:r>
      <w:r>
        <w:t>3</w:t>
      </w:r>
    </w:p>
    <w:p w:rsidR="002B738E" w:rsidRDefault="002B738E" w:rsidP="002B738E">
      <w:r w:rsidRPr="005F2560">
        <w:t xml:space="preserve">Dubrovnik, </w:t>
      </w:r>
      <w:r w:rsidR="007370CD">
        <w:t>15</w:t>
      </w:r>
      <w:r w:rsidRPr="005F2560">
        <w:t>. siječnja  201</w:t>
      </w:r>
      <w:r w:rsidR="007370CD">
        <w:t>6</w:t>
      </w:r>
      <w:r w:rsidR="00802F67">
        <w:t xml:space="preserve">. </w:t>
      </w:r>
    </w:p>
    <w:p w:rsidR="002B738E" w:rsidRDefault="002B738E" w:rsidP="002B738E"/>
    <w:p w:rsidR="002B738E" w:rsidRPr="005F2560" w:rsidRDefault="002B738E" w:rsidP="002B738E"/>
    <w:p w:rsidR="002B738E" w:rsidRPr="005F2560" w:rsidRDefault="002B738E" w:rsidP="002B738E"/>
    <w:p w:rsidR="002B738E" w:rsidRPr="005F2560" w:rsidRDefault="002B738E" w:rsidP="002B738E">
      <w:pPr>
        <w:rPr>
          <w:b/>
        </w:rPr>
      </w:pPr>
      <w:r w:rsidRPr="005F2560">
        <w:rPr>
          <w:b/>
        </w:rPr>
        <w:t xml:space="preserve">                                                   ISPOSTAVAMA - svima</w:t>
      </w:r>
    </w:p>
    <w:p w:rsidR="002B738E" w:rsidRPr="005F2560" w:rsidRDefault="002B738E" w:rsidP="002B738E">
      <w:pPr>
        <w:rPr>
          <w:b/>
          <w:bCs/>
        </w:rPr>
      </w:pP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OSNOVNIM ŠKOLAMA – svima</w:t>
      </w:r>
    </w:p>
    <w:p w:rsidR="002B738E" w:rsidRPr="005F2560" w:rsidRDefault="002B738E" w:rsidP="002B738E">
      <w:pPr>
        <w:rPr>
          <w:b/>
          <w:bCs/>
        </w:rPr>
      </w:pP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DJEČJIM VRTIĆIMA – svima</w:t>
      </w:r>
    </w:p>
    <w:p w:rsidR="002B738E" w:rsidRPr="005F2560" w:rsidRDefault="002B738E" w:rsidP="002B738E">
      <w:pPr>
        <w:rPr>
          <w:b/>
          <w:bCs/>
        </w:rPr>
      </w:pP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ZAVOD ZA JAVNO ZDRAVSTVO DUBROVAČKO-</w:t>
      </w: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NERETVANSKE ŽUPANIJE</w:t>
      </w: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Dr Ante Šercera 4a</w:t>
      </w: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20 000 Dubrovnik</w:t>
      </w:r>
    </w:p>
    <w:p w:rsidR="002B738E" w:rsidRPr="005F2560" w:rsidRDefault="002B738E" w:rsidP="002B738E">
      <w:pPr>
        <w:rPr>
          <w:b/>
          <w:bCs/>
        </w:rPr>
      </w:pP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ODJEL ZA OSOBNA STANJA I MATIČARSTVO </w:t>
      </w: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- ovdje                                                   </w:t>
      </w:r>
    </w:p>
    <w:p w:rsidR="002B738E" w:rsidRPr="005F2560" w:rsidRDefault="002B738E" w:rsidP="002B738E">
      <w:pPr>
        <w:rPr>
          <w:b/>
          <w:bCs/>
        </w:rPr>
      </w:pP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SLUŽBA ZA ZAJEDNIČKE POSLOVE - ovdje</w:t>
      </w:r>
    </w:p>
    <w:p w:rsidR="002B738E" w:rsidRPr="005F2560" w:rsidRDefault="002B738E" w:rsidP="002B738E">
      <w:pPr>
        <w:rPr>
          <w:b/>
          <w:bCs/>
        </w:rPr>
      </w:pPr>
      <w:r w:rsidRPr="005F2560">
        <w:rPr>
          <w:b/>
          <w:bCs/>
        </w:rPr>
        <w:t xml:space="preserve">                                                              </w:t>
      </w:r>
    </w:p>
    <w:p w:rsidR="002B738E" w:rsidRPr="005F2560" w:rsidRDefault="002B738E" w:rsidP="002B738E">
      <w:r w:rsidRPr="005F2560">
        <w:rPr>
          <w:b/>
          <w:bCs/>
        </w:rPr>
        <w:t xml:space="preserve">PREDMET: </w:t>
      </w:r>
      <w:r w:rsidRPr="005F2560">
        <w:t xml:space="preserve">Obavijest o upisu djece u I. razred osnovne škole za  školsku godinu   </w:t>
      </w:r>
    </w:p>
    <w:p w:rsidR="002B738E" w:rsidRPr="005F2560" w:rsidRDefault="002B738E" w:rsidP="002B738E">
      <w:r w:rsidRPr="005F2560">
        <w:t xml:space="preserve">                     </w:t>
      </w:r>
      <w:r>
        <w:t xml:space="preserve"> </w:t>
      </w:r>
      <w:r w:rsidRPr="005F2560">
        <w:t>201</w:t>
      </w:r>
      <w:r w:rsidR="007370CD">
        <w:t>6</w:t>
      </w:r>
      <w:r w:rsidRPr="005F2560">
        <w:t>./201</w:t>
      </w:r>
      <w:r w:rsidR="007370CD">
        <w:t>7</w:t>
      </w:r>
      <w:r w:rsidRPr="005F2560">
        <w:t>. na području Dubrovačko-neretvanske županije; objava - traži se</w:t>
      </w:r>
    </w:p>
    <w:p w:rsidR="002B738E" w:rsidRPr="005F2560" w:rsidRDefault="002B738E" w:rsidP="002B738E">
      <w:pPr>
        <w:rPr>
          <w:b/>
        </w:rPr>
      </w:pPr>
    </w:p>
    <w:p w:rsidR="002B738E" w:rsidRDefault="002B738E" w:rsidP="002B738E">
      <w:r w:rsidRPr="00C02DBC">
        <w:t>Ovaj Ured državne uprave, Služba za opću upravu i društvene djelatnosti je</w:t>
      </w:r>
      <w:r>
        <w:t>, sukladno svojoj obvezi iz odredbe članka 17. Zakona o odgoju i obrazovanju u osnovnoj i srednjoj školi („Narodne novine“, broj: 87/08, 86/09, 92/10, 105/10, 90/11, 5/12, 16/12, 86/12,</w:t>
      </w:r>
      <w:r w:rsidR="007370CD">
        <w:t xml:space="preserve"> 126/12 – pročišćeni tekst, </w:t>
      </w:r>
      <w:r>
        <w:t xml:space="preserve"> 94/13 i 152/14), donio Plan upisa djece u I. </w:t>
      </w:r>
      <w:r w:rsidR="00802F67">
        <w:t>razred školske godine 2016./2017</w:t>
      </w:r>
      <w:r>
        <w:t xml:space="preserve">. u osnovne škole na području Dubrovačko-neretvanske županije, </w:t>
      </w:r>
      <w:r w:rsidRPr="005F2560">
        <w:t>KLASA: 602-02/1</w:t>
      </w:r>
      <w:r w:rsidR="007370CD">
        <w:t>6</w:t>
      </w:r>
      <w:r w:rsidRPr="005F2560">
        <w:t>-01/</w:t>
      </w:r>
      <w:r w:rsidR="007370CD">
        <w:t>01</w:t>
      </w:r>
      <w:r>
        <w:t xml:space="preserve">, </w:t>
      </w:r>
      <w:r w:rsidRPr="005F2560">
        <w:t>URBROJ: 2117-06/1-1</w:t>
      </w:r>
      <w:r w:rsidR="007370CD">
        <w:t>6</w:t>
      </w:r>
      <w:r w:rsidRPr="005F2560">
        <w:t>-</w:t>
      </w:r>
      <w:r>
        <w:t>1 od</w:t>
      </w:r>
      <w:r w:rsidRPr="005F2560">
        <w:t xml:space="preserve"> </w:t>
      </w:r>
      <w:r w:rsidR="007370CD">
        <w:t>15</w:t>
      </w:r>
      <w:r w:rsidRPr="005F2560">
        <w:t>. siječnja  201</w:t>
      </w:r>
      <w:r w:rsidR="007370CD">
        <w:t>6</w:t>
      </w:r>
      <w:r w:rsidRPr="005F2560">
        <w:t>. godine</w:t>
      </w:r>
      <w:r>
        <w:t xml:space="preserve">. </w:t>
      </w:r>
    </w:p>
    <w:p w:rsidR="002B738E" w:rsidRDefault="002B738E" w:rsidP="002B738E">
      <w:r>
        <w:t>Narečeni Plan je objavljen na web stranicama ovoga Ureda državne uprave.</w:t>
      </w:r>
    </w:p>
    <w:p w:rsidR="002B738E" w:rsidRPr="00C02DBC" w:rsidRDefault="002B738E" w:rsidP="002B738E"/>
    <w:p w:rsidR="002B738E" w:rsidRDefault="002B738E" w:rsidP="002B738E">
      <w:r w:rsidRPr="005F2560">
        <w:t>U prilogu ovoga dopisa prosljeđuje</w:t>
      </w:r>
      <w:r>
        <w:t xml:space="preserve"> se</w:t>
      </w:r>
      <w:r w:rsidRPr="005F2560">
        <w:t xml:space="preserve"> tekst Obavijesti o upisu djece u I. razred osnovne škole za školsku godinu 201</w:t>
      </w:r>
      <w:r w:rsidR="007370CD">
        <w:t>6</w:t>
      </w:r>
      <w:r w:rsidRPr="005F2560">
        <w:t>./201</w:t>
      </w:r>
      <w:r w:rsidR="007370CD">
        <w:t>7</w:t>
      </w:r>
      <w:r w:rsidRPr="005F2560">
        <w:t xml:space="preserve"> na području Dubrovačko-neretvanske županije KLASA: 602-02/1</w:t>
      </w:r>
      <w:r w:rsidR="007370CD">
        <w:t>6</w:t>
      </w:r>
      <w:r w:rsidRPr="005F2560">
        <w:t>-01/</w:t>
      </w:r>
      <w:r w:rsidR="007370CD">
        <w:t>01</w:t>
      </w:r>
      <w:r>
        <w:t xml:space="preserve">, </w:t>
      </w:r>
      <w:r w:rsidRPr="005F2560">
        <w:t>URBROJ: 2117-06/1-1</w:t>
      </w:r>
      <w:r w:rsidR="007370CD">
        <w:t>6</w:t>
      </w:r>
      <w:r w:rsidRPr="005F2560">
        <w:t>-</w:t>
      </w:r>
      <w:r>
        <w:t xml:space="preserve">2 od </w:t>
      </w:r>
      <w:r w:rsidRPr="005F2560">
        <w:t xml:space="preserve"> </w:t>
      </w:r>
      <w:r w:rsidR="007370CD">
        <w:t>15</w:t>
      </w:r>
      <w:r w:rsidRPr="005F2560">
        <w:t>. siječnja  201</w:t>
      </w:r>
      <w:r w:rsidR="007370CD">
        <w:t>6</w:t>
      </w:r>
      <w:r w:rsidRPr="005F2560">
        <w:t>. godine</w:t>
      </w:r>
      <w:r>
        <w:t xml:space="preserve"> koja je izdana sukladno odredbi točke</w:t>
      </w:r>
      <w:r w:rsidR="006A315F">
        <w:t xml:space="preserve"> 13.</w:t>
      </w:r>
      <w:r>
        <w:t xml:space="preserve"> narečenoga Plana i, također, objavljena na web stranicama ovoga Ureda državne uprave.</w:t>
      </w:r>
    </w:p>
    <w:p w:rsidR="002B738E" w:rsidRPr="005F2560" w:rsidRDefault="002B738E" w:rsidP="002B738E"/>
    <w:p w:rsidR="002B738E" w:rsidRDefault="002B738E" w:rsidP="002B738E">
      <w:r w:rsidRPr="005F2560">
        <w:t>Kad je u pitanju Odjel za osobna stanja i matičarstvo i Ispostave ovoga Ureda državne uprave u dijelu koji se tiče poslova opće uprave, tekst Obavijesti se dostavlja s molbom da se ista objavi na oglasnim pločama svih matičnih ureda, odnosno matičnih područja.</w:t>
      </w:r>
    </w:p>
    <w:p w:rsidR="002B738E" w:rsidRDefault="002B738E" w:rsidP="002B738E">
      <w:pPr>
        <w:jc w:val="center"/>
      </w:pPr>
    </w:p>
    <w:p w:rsidR="002B738E" w:rsidRDefault="002B738E" w:rsidP="002B738E">
      <w:pPr>
        <w:jc w:val="center"/>
      </w:pPr>
      <w:r>
        <w:t>- 2 -</w:t>
      </w:r>
    </w:p>
    <w:p w:rsidR="002B738E" w:rsidRPr="005F2560" w:rsidRDefault="002B738E" w:rsidP="002B738E"/>
    <w:p w:rsidR="002B738E" w:rsidRPr="005F2560" w:rsidRDefault="002B738E" w:rsidP="002B738E">
      <w:r>
        <w:t>Tek</w:t>
      </w:r>
      <w:r w:rsidRPr="005F2560">
        <w:t xml:space="preserve">st narečene Obavijesti se dostavlja ispostavama ovoga Ureda državne uprave </w:t>
      </w:r>
      <w:r>
        <w:t xml:space="preserve">i </w:t>
      </w:r>
      <w:r w:rsidRPr="005F2560">
        <w:t xml:space="preserve">u </w:t>
      </w:r>
      <w:r>
        <w:t>dijelu koji se tiče poslova društvenih djelatnosti s molbom da istu objave n</w:t>
      </w:r>
      <w:r w:rsidRPr="005F2560">
        <w:t>a</w:t>
      </w:r>
      <w:r>
        <w:t xml:space="preserve"> svojim</w:t>
      </w:r>
      <w:r w:rsidRPr="005F2560">
        <w:t xml:space="preserve"> oglasn</w:t>
      </w:r>
      <w:r>
        <w:t>im</w:t>
      </w:r>
      <w:r w:rsidRPr="005F2560">
        <w:t xml:space="preserve"> ploč</w:t>
      </w:r>
      <w:r>
        <w:t>ama.</w:t>
      </w:r>
    </w:p>
    <w:p w:rsidR="002B738E" w:rsidRDefault="002B738E" w:rsidP="002B738E"/>
    <w:p w:rsidR="002B738E" w:rsidRPr="005F2560" w:rsidRDefault="002B738E" w:rsidP="002B738E">
      <w:r w:rsidRPr="005F2560">
        <w:t>Kad je u pitanju Služba za zajedničke poslove, Odjel za razvoj i upravljanje ljudskim potencijalima i opće poslove, tekst Obavijesti se dostavlja s molbom da se ista objavi putem pisarnice na središnjoj oglasnoj ploči ovoga Ureda državne uprave.</w:t>
      </w:r>
    </w:p>
    <w:p w:rsidR="002B738E" w:rsidRDefault="002B738E" w:rsidP="002B738E"/>
    <w:p w:rsidR="002B738E" w:rsidRDefault="002B738E" w:rsidP="002B738E">
      <w:r>
        <w:t>Kad je u pitanju Zavod za javno zdravstvo Dubrovačko-neretvanske županije, tekst obavijesti se dostavlja s molbom da se ista objavi na oglasnim pločama u odgovarajućim prostorima toga Zavoda.</w:t>
      </w:r>
    </w:p>
    <w:p w:rsidR="002B738E" w:rsidRPr="005F2560" w:rsidRDefault="002B738E" w:rsidP="002B738E"/>
    <w:p w:rsidR="002B738E" w:rsidRDefault="002B738E" w:rsidP="002B738E">
      <w:r w:rsidRPr="005F2560">
        <w:t xml:space="preserve">Kad su u pitanju dječji vrtići, tekst obavijesti se dostavlja s molbom da </w:t>
      </w:r>
      <w:r>
        <w:t xml:space="preserve">se ista objavi </w:t>
      </w:r>
      <w:r w:rsidRPr="005F2560">
        <w:t>na oglasnim pločama dječjih vrtića</w:t>
      </w:r>
      <w:r>
        <w:t xml:space="preserve"> i </w:t>
      </w:r>
      <w:r w:rsidRPr="005F2560">
        <w:t xml:space="preserve"> podsjeti roditelje, odnosno s</w:t>
      </w:r>
      <w:r>
        <w:t xml:space="preserve">krbnike </w:t>
      </w:r>
      <w:r w:rsidRPr="005F2560">
        <w:t xml:space="preserve">djece, na obvezu uključivanja djece u postupak  upisa u </w:t>
      </w:r>
      <w:r>
        <w:t>I.</w:t>
      </w:r>
      <w:r w:rsidRPr="005F2560">
        <w:t xml:space="preserve"> razred</w:t>
      </w:r>
      <w:r>
        <w:t xml:space="preserve"> osnovne škole</w:t>
      </w:r>
      <w:r w:rsidRPr="005F2560">
        <w:t xml:space="preserve">. </w:t>
      </w:r>
    </w:p>
    <w:p w:rsidR="002B738E" w:rsidRPr="005F2560" w:rsidRDefault="002B738E" w:rsidP="002B738E"/>
    <w:p w:rsidR="002B738E" w:rsidRPr="005F2560" w:rsidRDefault="002B738E" w:rsidP="002B738E">
      <w:pPr>
        <w:rPr>
          <w:szCs w:val="24"/>
        </w:rPr>
      </w:pPr>
      <w:r w:rsidRPr="005F2560">
        <w:t>Kad su u pitanju osnovne škole na područ</w:t>
      </w:r>
      <w:r>
        <w:t>ju Dubrovačko - neretvanske žup</w:t>
      </w:r>
      <w:r w:rsidRPr="005F2560">
        <w:t>anije, tekst o</w:t>
      </w:r>
      <w:r>
        <w:t>bavijesti se dostavlja s molbom</w:t>
      </w:r>
      <w:r w:rsidRPr="005F2560">
        <w:t xml:space="preserve"> da  </w:t>
      </w:r>
      <w:r>
        <w:t xml:space="preserve">se ista objavi </w:t>
      </w:r>
      <w:r w:rsidRPr="005F2560">
        <w:t xml:space="preserve">na oglasnim pločama </w:t>
      </w:r>
      <w:r>
        <w:t>osnovnih škola.</w:t>
      </w:r>
      <w:r w:rsidRPr="005F2560">
        <w:t xml:space="preserve">  </w:t>
      </w:r>
      <w:r w:rsidRPr="005F2560">
        <w:rPr>
          <w:szCs w:val="24"/>
        </w:rPr>
        <w:t xml:space="preserve">Osnovne škole su u postupku podnošenja zahtjeva za upis dužne pružiti potporu roditeljima, odnosno skrbnicima </w:t>
      </w:r>
      <w:r>
        <w:rPr>
          <w:szCs w:val="24"/>
        </w:rPr>
        <w:t xml:space="preserve">kojima je ona potrebna </w:t>
      </w:r>
      <w:r w:rsidRPr="005F2560">
        <w:rPr>
          <w:szCs w:val="24"/>
        </w:rPr>
        <w:t xml:space="preserve">u smislu da im osiguraju pretpostavke za podnošenje narečenih prijava (računalo, </w:t>
      </w:r>
      <w:r>
        <w:rPr>
          <w:szCs w:val="24"/>
        </w:rPr>
        <w:t xml:space="preserve">pristup internetu, </w:t>
      </w:r>
      <w:r w:rsidRPr="005F2560">
        <w:rPr>
          <w:szCs w:val="24"/>
        </w:rPr>
        <w:t>skener, ispis potrebnih obrazaca i sl.).</w:t>
      </w:r>
    </w:p>
    <w:p w:rsidR="002B738E" w:rsidRDefault="002B738E" w:rsidP="002B738E">
      <w:pPr>
        <w:rPr>
          <w:szCs w:val="24"/>
        </w:rPr>
      </w:pPr>
    </w:p>
    <w:p w:rsidR="002B738E" w:rsidRDefault="002B738E" w:rsidP="002B738E">
      <w:pPr>
        <w:rPr>
          <w:szCs w:val="24"/>
        </w:rPr>
      </w:pPr>
      <w:r>
        <w:rPr>
          <w:szCs w:val="24"/>
        </w:rPr>
        <w:t xml:space="preserve">Dokumentaciju potrebnu za upis u I. razred osnovne škole (rodni list/domovnica), škole su </w:t>
      </w:r>
    </w:p>
    <w:p w:rsidR="002B738E" w:rsidRDefault="002B738E" w:rsidP="002B738E">
      <w:pPr>
        <w:rPr>
          <w:szCs w:val="24"/>
        </w:rPr>
      </w:pPr>
      <w:r>
        <w:rPr>
          <w:szCs w:val="24"/>
        </w:rPr>
        <w:t xml:space="preserve">dužne </w:t>
      </w:r>
      <w:r w:rsidR="00181EC1">
        <w:rPr>
          <w:szCs w:val="24"/>
        </w:rPr>
        <w:t xml:space="preserve">pribaviti od </w:t>
      </w:r>
      <w:r>
        <w:rPr>
          <w:szCs w:val="24"/>
        </w:rPr>
        <w:t>roditelja</w:t>
      </w:r>
      <w:r w:rsidR="00181EC1">
        <w:rPr>
          <w:szCs w:val="24"/>
        </w:rPr>
        <w:t>, a ako bude moguće, uz njihovu suglasnost,</w:t>
      </w:r>
      <w:r>
        <w:rPr>
          <w:szCs w:val="24"/>
        </w:rPr>
        <w:t xml:space="preserve"> neposrednim pristupom bazi podataka Ministarstva uprave.  </w:t>
      </w:r>
    </w:p>
    <w:p w:rsidR="002B738E" w:rsidRPr="005F2560" w:rsidRDefault="002B738E" w:rsidP="002B738E"/>
    <w:p w:rsidR="002B738E" w:rsidRPr="009F4755" w:rsidRDefault="002B738E" w:rsidP="002B738E">
      <w:pPr>
        <w:rPr>
          <w:b/>
          <w:u w:val="single"/>
        </w:rPr>
      </w:pPr>
      <w:r w:rsidRPr="005F2560">
        <w:t>Molimo da tekst narečen</w:t>
      </w:r>
      <w:r>
        <w:t>e</w:t>
      </w:r>
      <w:r w:rsidRPr="005F2560">
        <w:t xml:space="preserve"> Obavijest</w:t>
      </w:r>
      <w:r>
        <w:t>i</w:t>
      </w:r>
      <w:r w:rsidRPr="005F2560">
        <w:t xml:space="preserve"> na oglasnim pločama bude objavljen </w:t>
      </w:r>
      <w:r w:rsidRPr="009F4755">
        <w:rPr>
          <w:b/>
          <w:u w:val="single"/>
        </w:rPr>
        <w:t xml:space="preserve">do </w:t>
      </w:r>
      <w:r>
        <w:rPr>
          <w:b/>
          <w:u w:val="single"/>
        </w:rPr>
        <w:t>30</w:t>
      </w:r>
      <w:r w:rsidRPr="009F4755">
        <w:rPr>
          <w:b/>
          <w:u w:val="single"/>
        </w:rPr>
        <w:t xml:space="preserve">. </w:t>
      </w:r>
      <w:r>
        <w:rPr>
          <w:b/>
          <w:u w:val="single"/>
        </w:rPr>
        <w:t>svibnj</w:t>
      </w:r>
      <w:r w:rsidRPr="009F4755">
        <w:rPr>
          <w:b/>
          <w:u w:val="single"/>
        </w:rPr>
        <w:t>a  201</w:t>
      </w:r>
      <w:r w:rsidR="007370CD">
        <w:rPr>
          <w:b/>
          <w:u w:val="single"/>
        </w:rPr>
        <w:t>6</w:t>
      </w:r>
      <w:r w:rsidRPr="009F4755">
        <w:rPr>
          <w:b/>
          <w:u w:val="single"/>
        </w:rPr>
        <w:t>. godine.</w:t>
      </w:r>
    </w:p>
    <w:p w:rsidR="002B738E" w:rsidRPr="005F2560" w:rsidRDefault="002B738E" w:rsidP="002B738E"/>
    <w:p w:rsidR="002B738E" w:rsidRDefault="002B738E" w:rsidP="002B738E">
      <w:r>
        <w:t>Osim na oglasnim pločama, naslovljene ustanove tekst obavijesti mogu objaviti i na drugi prikladan način (svoje web stranice, lokalni mediji i sl.).</w:t>
      </w:r>
    </w:p>
    <w:p w:rsidR="009D1233" w:rsidRPr="00BF3AB0" w:rsidRDefault="00155327" w:rsidP="00BF3AB0">
      <w:pPr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      </w:t>
      </w:r>
    </w:p>
    <w:p w:rsidR="003667AC" w:rsidRPr="00BF3AB0" w:rsidRDefault="003667AC" w:rsidP="003667AC">
      <w:pPr>
        <w:rPr>
          <w:sz w:val="22"/>
          <w:szCs w:val="22"/>
        </w:rPr>
      </w:pPr>
      <w:r w:rsidRPr="00BF3AB0">
        <w:rPr>
          <w:sz w:val="22"/>
          <w:szCs w:val="22"/>
        </w:rPr>
        <w:t>S poštovanjem,</w:t>
      </w:r>
    </w:p>
    <w:p w:rsidR="003667AC" w:rsidRDefault="003667AC" w:rsidP="003667AC"/>
    <w:p w:rsidR="00F244F2" w:rsidRDefault="000B627F" w:rsidP="00D4016D">
      <w:pPr>
        <w:rPr>
          <w:b/>
        </w:rPr>
      </w:pPr>
      <w:r>
        <w:rPr>
          <w:b/>
          <w:sz w:val="36"/>
          <w:szCs w:val="36"/>
        </w:rPr>
        <w:t xml:space="preserve">  </w:t>
      </w:r>
      <w:r w:rsidR="001B1323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-144145</wp:posOffset>
            </wp:positionV>
            <wp:extent cx="3021330" cy="1624965"/>
            <wp:effectExtent l="19050" t="0" r="7620" b="0"/>
            <wp:wrapNone/>
            <wp:docPr id="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16D">
        <w:rPr>
          <w:b/>
        </w:rPr>
        <w:t xml:space="preserve">                             </w:t>
      </w:r>
    </w:p>
    <w:p w:rsidR="00F244F2" w:rsidRPr="00F244F2" w:rsidRDefault="00F244F2" w:rsidP="00F244F2"/>
    <w:p w:rsidR="00F244F2" w:rsidRPr="00F244F2" w:rsidRDefault="00F244F2" w:rsidP="00F244F2"/>
    <w:p w:rsidR="00F244F2" w:rsidRPr="00F244F2" w:rsidRDefault="00F244F2" w:rsidP="00F244F2"/>
    <w:p w:rsidR="00F244F2" w:rsidRPr="00F244F2" w:rsidRDefault="00F244F2" w:rsidP="00F244F2"/>
    <w:p w:rsidR="00F244F2" w:rsidRPr="00F244F2" w:rsidRDefault="00F244F2" w:rsidP="00F244F2"/>
    <w:p w:rsidR="00EB1978" w:rsidRDefault="00EB1978" w:rsidP="00EB1978">
      <w:r>
        <w:rPr>
          <w:b/>
          <w:sz w:val="36"/>
          <w:szCs w:val="36"/>
        </w:rPr>
        <w:t xml:space="preserve">            </w:t>
      </w:r>
    </w:p>
    <w:p w:rsidR="00382BDE" w:rsidRDefault="00382BDE" w:rsidP="00382BDE">
      <w:pPr>
        <w:jc w:val="center"/>
      </w:pPr>
      <w:r>
        <w:t>- 3 -</w:t>
      </w:r>
    </w:p>
    <w:p w:rsidR="00144B3B" w:rsidRDefault="00144B3B" w:rsidP="00144B3B">
      <w:pPr>
        <w:rPr>
          <w:szCs w:val="24"/>
        </w:rPr>
      </w:pPr>
    </w:p>
    <w:p w:rsidR="002B738E" w:rsidRPr="005F2560" w:rsidRDefault="002B738E" w:rsidP="002B738E">
      <w:r w:rsidRPr="005F2560">
        <w:t>Prilog: Obavijest kao u tekstu</w:t>
      </w:r>
    </w:p>
    <w:p w:rsidR="002B738E" w:rsidRPr="005F2560" w:rsidRDefault="002B738E" w:rsidP="002B738E"/>
    <w:p w:rsidR="002B738E" w:rsidRPr="005F2560" w:rsidRDefault="002B738E" w:rsidP="002B738E"/>
    <w:p w:rsidR="002B738E" w:rsidRPr="005F2560" w:rsidRDefault="002B738E" w:rsidP="002B738E">
      <w:r w:rsidRPr="005F2560">
        <w:t xml:space="preserve">Na znanje: </w:t>
      </w:r>
    </w:p>
    <w:p w:rsidR="002B738E" w:rsidRPr="005F2560" w:rsidRDefault="002B738E" w:rsidP="002B738E">
      <w:r w:rsidRPr="005F2560">
        <w:t xml:space="preserve">1. Predstojnik - ovdje </w:t>
      </w:r>
    </w:p>
    <w:p w:rsidR="002B738E" w:rsidRDefault="002B738E" w:rsidP="00144B3B">
      <w:pPr>
        <w:rPr>
          <w:szCs w:val="24"/>
        </w:rPr>
      </w:pPr>
    </w:p>
    <w:sectPr w:rsidR="002B738E" w:rsidSect="00825EC0">
      <w:pgSz w:w="11907" w:h="16840" w:code="9"/>
      <w:pgMar w:top="1418" w:right="1134" w:bottom="1418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6FA"/>
    <w:multiLevelType w:val="hybridMultilevel"/>
    <w:tmpl w:val="2A2C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519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F69220F"/>
    <w:multiLevelType w:val="hybridMultilevel"/>
    <w:tmpl w:val="B4B286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BB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25EC0"/>
    <w:rsid w:val="0001525C"/>
    <w:rsid w:val="000279C7"/>
    <w:rsid w:val="00030016"/>
    <w:rsid w:val="00064E7F"/>
    <w:rsid w:val="00095711"/>
    <w:rsid w:val="000962B9"/>
    <w:rsid w:val="000B20FC"/>
    <w:rsid w:val="000B627F"/>
    <w:rsid w:val="000D6B08"/>
    <w:rsid w:val="00102BE1"/>
    <w:rsid w:val="0011113B"/>
    <w:rsid w:val="00124097"/>
    <w:rsid w:val="00142797"/>
    <w:rsid w:val="00143E61"/>
    <w:rsid w:val="00144212"/>
    <w:rsid w:val="00144B3B"/>
    <w:rsid w:val="00146736"/>
    <w:rsid w:val="00147D41"/>
    <w:rsid w:val="00155327"/>
    <w:rsid w:val="00160BB2"/>
    <w:rsid w:val="00181EC1"/>
    <w:rsid w:val="00185C74"/>
    <w:rsid w:val="00187276"/>
    <w:rsid w:val="0018770B"/>
    <w:rsid w:val="001919A7"/>
    <w:rsid w:val="001942F8"/>
    <w:rsid w:val="001A5DE2"/>
    <w:rsid w:val="001A7363"/>
    <w:rsid w:val="001B1323"/>
    <w:rsid w:val="001B6F37"/>
    <w:rsid w:val="001C4B6B"/>
    <w:rsid w:val="001E69ED"/>
    <w:rsid w:val="0020163B"/>
    <w:rsid w:val="00203221"/>
    <w:rsid w:val="002036C7"/>
    <w:rsid w:val="00224483"/>
    <w:rsid w:val="002257E3"/>
    <w:rsid w:val="002304FF"/>
    <w:rsid w:val="00233C34"/>
    <w:rsid w:val="00251E13"/>
    <w:rsid w:val="00255AD4"/>
    <w:rsid w:val="002613E9"/>
    <w:rsid w:val="0029005B"/>
    <w:rsid w:val="0029607F"/>
    <w:rsid w:val="00296B71"/>
    <w:rsid w:val="002B64A2"/>
    <w:rsid w:val="002B738E"/>
    <w:rsid w:val="002C1207"/>
    <w:rsid w:val="002D6593"/>
    <w:rsid w:val="002D730D"/>
    <w:rsid w:val="002E4BA9"/>
    <w:rsid w:val="00305F1A"/>
    <w:rsid w:val="00317FE1"/>
    <w:rsid w:val="00334FE7"/>
    <w:rsid w:val="00335324"/>
    <w:rsid w:val="003509E4"/>
    <w:rsid w:val="00362BE6"/>
    <w:rsid w:val="00363B7E"/>
    <w:rsid w:val="003667AC"/>
    <w:rsid w:val="003700A0"/>
    <w:rsid w:val="0037420F"/>
    <w:rsid w:val="003748AF"/>
    <w:rsid w:val="00374ABF"/>
    <w:rsid w:val="00374FC1"/>
    <w:rsid w:val="00382BDE"/>
    <w:rsid w:val="003875E0"/>
    <w:rsid w:val="003A495B"/>
    <w:rsid w:val="003A7BE0"/>
    <w:rsid w:val="003B6179"/>
    <w:rsid w:val="003D327F"/>
    <w:rsid w:val="003D5549"/>
    <w:rsid w:val="003D5881"/>
    <w:rsid w:val="003F75D2"/>
    <w:rsid w:val="00402FC1"/>
    <w:rsid w:val="004158FA"/>
    <w:rsid w:val="0041796A"/>
    <w:rsid w:val="004337C9"/>
    <w:rsid w:val="00435212"/>
    <w:rsid w:val="00435E21"/>
    <w:rsid w:val="004438F2"/>
    <w:rsid w:val="0045275E"/>
    <w:rsid w:val="00454BC6"/>
    <w:rsid w:val="0045667E"/>
    <w:rsid w:val="004666AC"/>
    <w:rsid w:val="0047447C"/>
    <w:rsid w:val="00480DA6"/>
    <w:rsid w:val="00484CD8"/>
    <w:rsid w:val="0049029E"/>
    <w:rsid w:val="004B0ED5"/>
    <w:rsid w:val="004C2C50"/>
    <w:rsid w:val="004D67EB"/>
    <w:rsid w:val="004E650F"/>
    <w:rsid w:val="004E698F"/>
    <w:rsid w:val="004E7487"/>
    <w:rsid w:val="004F1041"/>
    <w:rsid w:val="004F7161"/>
    <w:rsid w:val="004F72A6"/>
    <w:rsid w:val="005114C5"/>
    <w:rsid w:val="0051180F"/>
    <w:rsid w:val="00514810"/>
    <w:rsid w:val="0052010F"/>
    <w:rsid w:val="00536728"/>
    <w:rsid w:val="00545AFC"/>
    <w:rsid w:val="005636B5"/>
    <w:rsid w:val="00566114"/>
    <w:rsid w:val="005673EE"/>
    <w:rsid w:val="005B7EBF"/>
    <w:rsid w:val="005C4B6C"/>
    <w:rsid w:val="005C74EF"/>
    <w:rsid w:val="005E24C4"/>
    <w:rsid w:val="005F16F6"/>
    <w:rsid w:val="00610DF2"/>
    <w:rsid w:val="00611F56"/>
    <w:rsid w:val="00627982"/>
    <w:rsid w:val="00634277"/>
    <w:rsid w:val="0064059E"/>
    <w:rsid w:val="00657317"/>
    <w:rsid w:val="006573D8"/>
    <w:rsid w:val="00666BA4"/>
    <w:rsid w:val="0068778D"/>
    <w:rsid w:val="006A315F"/>
    <w:rsid w:val="006A6B47"/>
    <w:rsid w:val="006D1DD9"/>
    <w:rsid w:val="006D22C8"/>
    <w:rsid w:val="006E047D"/>
    <w:rsid w:val="006E5C5A"/>
    <w:rsid w:val="006E6761"/>
    <w:rsid w:val="00733AF3"/>
    <w:rsid w:val="007370CD"/>
    <w:rsid w:val="00752DDE"/>
    <w:rsid w:val="00757412"/>
    <w:rsid w:val="00775EF9"/>
    <w:rsid w:val="00780CB6"/>
    <w:rsid w:val="00783B93"/>
    <w:rsid w:val="00796401"/>
    <w:rsid w:val="007979A4"/>
    <w:rsid w:val="007A5CBC"/>
    <w:rsid w:val="007B3E39"/>
    <w:rsid w:val="007B6CD1"/>
    <w:rsid w:val="007C2419"/>
    <w:rsid w:val="007E489B"/>
    <w:rsid w:val="007F42B0"/>
    <w:rsid w:val="00802F67"/>
    <w:rsid w:val="008076E1"/>
    <w:rsid w:val="008173F4"/>
    <w:rsid w:val="008241C1"/>
    <w:rsid w:val="00825EC0"/>
    <w:rsid w:val="00837E2A"/>
    <w:rsid w:val="008400BB"/>
    <w:rsid w:val="00847A28"/>
    <w:rsid w:val="0086575A"/>
    <w:rsid w:val="008668F0"/>
    <w:rsid w:val="00884CDC"/>
    <w:rsid w:val="00895956"/>
    <w:rsid w:val="008A2AC9"/>
    <w:rsid w:val="008A469B"/>
    <w:rsid w:val="008B7B42"/>
    <w:rsid w:val="008C1507"/>
    <w:rsid w:val="008C5498"/>
    <w:rsid w:val="008E1AC5"/>
    <w:rsid w:val="008E3757"/>
    <w:rsid w:val="00945250"/>
    <w:rsid w:val="009477E8"/>
    <w:rsid w:val="0096121F"/>
    <w:rsid w:val="00974859"/>
    <w:rsid w:val="009A2699"/>
    <w:rsid w:val="009A34D0"/>
    <w:rsid w:val="009C2B1B"/>
    <w:rsid w:val="009C52A4"/>
    <w:rsid w:val="009D1233"/>
    <w:rsid w:val="009E5E87"/>
    <w:rsid w:val="009E6B43"/>
    <w:rsid w:val="009F30C9"/>
    <w:rsid w:val="009F49C0"/>
    <w:rsid w:val="00A10F18"/>
    <w:rsid w:val="00A15F95"/>
    <w:rsid w:val="00A30E30"/>
    <w:rsid w:val="00A3683B"/>
    <w:rsid w:val="00A4038A"/>
    <w:rsid w:val="00A61271"/>
    <w:rsid w:val="00A75D32"/>
    <w:rsid w:val="00A82BCE"/>
    <w:rsid w:val="00AA1133"/>
    <w:rsid w:val="00AB3C42"/>
    <w:rsid w:val="00AB45CB"/>
    <w:rsid w:val="00AB4A7F"/>
    <w:rsid w:val="00AC0231"/>
    <w:rsid w:val="00AD1947"/>
    <w:rsid w:val="00AE1E67"/>
    <w:rsid w:val="00AE5300"/>
    <w:rsid w:val="00AE5501"/>
    <w:rsid w:val="00B05516"/>
    <w:rsid w:val="00B10BF4"/>
    <w:rsid w:val="00B126F3"/>
    <w:rsid w:val="00B242CE"/>
    <w:rsid w:val="00B2583D"/>
    <w:rsid w:val="00B3698C"/>
    <w:rsid w:val="00B45AD9"/>
    <w:rsid w:val="00B507A0"/>
    <w:rsid w:val="00B51625"/>
    <w:rsid w:val="00B52F4E"/>
    <w:rsid w:val="00B574DC"/>
    <w:rsid w:val="00B7308E"/>
    <w:rsid w:val="00B73D47"/>
    <w:rsid w:val="00B80662"/>
    <w:rsid w:val="00BC3502"/>
    <w:rsid w:val="00BE7E96"/>
    <w:rsid w:val="00BF3AB0"/>
    <w:rsid w:val="00BF7FBF"/>
    <w:rsid w:val="00C00514"/>
    <w:rsid w:val="00C03DB9"/>
    <w:rsid w:val="00C05F59"/>
    <w:rsid w:val="00C07BFA"/>
    <w:rsid w:val="00C43BF5"/>
    <w:rsid w:val="00C47936"/>
    <w:rsid w:val="00C9715E"/>
    <w:rsid w:val="00CA21C4"/>
    <w:rsid w:val="00CB132B"/>
    <w:rsid w:val="00CB26E5"/>
    <w:rsid w:val="00CB2B4B"/>
    <w:rsid w:val="00CC2F2A"/>
    <w:rsid w:val="00CD2529"/>
    <w:rsid w:val="00CE1B89"/>
    <w:rsid w:val="00D13094"/>
    <w:rsid w:val="00D14FBB"/>
    <w:rsid w:val="00D36285"/>
    <w:rsid w:val="00D4016D"/>
    <w:rsid w:val="00D805D1"/>
    <w:rsid w:val="00D91CE9"/>
    <w:rsid w:val="00D933A6"/>
    <w:rsid w:val="00D95107"/>
    <w:rsid w:val="00D95533"/>
    <w:rsid w:val="00D96C34"/>
    <w:rsid w:val="00DA1309"/>
    <w:rsid w:val="00DC0CFC"/>
    <w:rsid w:val="00DC3B79"/>
    <w:rsid w:val="00DD58B3"/>
    <w:rsid w:val="00DE3CD3"/>
    <w:rsid w:val="00E00BC6"/>
    <w:rsid w:val="00E02809"/>
    <w:rsid w:val="00E05C1C"/>
    <w:rsid w:val="00E12920"/>
    <w:rsid w:val="00E138D3"/>
    <w:rsid w:val="00E14104"/>
    <w:rsid w:val="00E35056"/>
    <w:rsid w:val="00E413E4"/>
    <w:rsid w:val="00E42E66"/>
    <w:rsid w:val="00E44B45"/>
    <w:rsid w:val="00E46917"/>
    <w:rsid w:val="00E57ED8"/>
    <w:rsid w:val="00E60594"/>
    <w:rsid w:val="00E66943"/>
    <w:rsid w:val="00E66AF0"/>
    <w:rsid w:val="00E70B1D"/>
    <w:rsid w:val="00E71242"/>
    <w:rsid w:val="00E7237E"/>
    <w:rsid w:val="00E837E5"/>
    <w:rsid w:val="00E95D9F"/>
    <w:rsid w:val="00EA4BE8"/>
    <w:rsid w:val="00EA701F"/>
    <w:rsid w:val="00EB02B0"/>
    <w:rsid w:val="00EB1978"/>
    <w:rsid w:val="00EB2604"/>
    <w:rsid w:val="00EB41A4"/>
    <w:rsid w:val="00EC1706"/>
    <w:rsid w:val="00EC200E"/>
    <w:rsid w:val="00EC4401"/>
    <w:rsid w:val="00ED1E84"/>
    <w:rsid w:val="00F1258E"/>
    <w:rsid w:val="00F12F8D"/>
    <w:rsid w:val="00F13AB7"/>
    <w:rsid w:val="00F222CB"/>
    <w:rsid w:val="00F244F2"/>
    <w:rsid w:val="00F4287A"/>
    <w:rsid w:val="00F464D2"/>
    <w:rsid w:val="00F506F6"/>
    <w:rsid w:val="00F55883"/>
    <w:rsid w:val="00F63AE7"/>
    <w:rsid w:val="00F71BAD"/>
    <w:rsid w:val="00F8311F"/>
    <w:rsid w:val="00F85429"/>
    <w:rsid w:val="00F9479B"/>
    <w:rsid w:val="00F94AEC"/>
    <w:rsid w:val="00FA15A4"/>
    <w:rsid w:val="00FA3271"/>
    <w:rsid w:val="00FB001F"/>
    <w:rsid w:val="00FB1A71"/>
    <w:rsid w:val="00FD234D"/>
    <w:rsid w:val="00FF2C80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EC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B45AD9"/>
    <w:pPr>
      <w:keepNext/>
      <w:overflowPunct/>
      <w:autoSpaceDE/>
      <w:autoSpaceDN/>
      <w:adjustRightInd/>
      <w:ind w:firstLine="4678"/>
      <w:textAlignment w:val="auto"/>
      <w:outlineLvl w:val="0"/>
    </w:pPr>
    <w:rPr>
      <w:rFonts w:eastAsia="Calibri"/>
      <w:b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C9715E"/>
    <w:rPr>
      <w:color w:val="0000FF"/>
      <w:u w:val="single"/>
    </w:rPr>
  </w:style>
  <w:style w:type="paragraph" w:styleId="Tijeloteksta">
    <w:name w:val="Body Text"/>
    <w:basedOn w:val="Normal"/>
    <w:rsid w:val="003A7BE0"/>
    <w:pPr>
      <w:widowControl w:val="0"/>
      <w:overflowPunct/>
      <w:autoSpaceDE/>
      <w:autoSpaceDN/>
      <w:adjustRightInd/>
      <w:textAlignment w:val="auto"/>
    </w:pPr>
    <w:rPr>
      <w:sz w:val="20"/>
      <w:lang w:val="en-US" w:eastAsia="en-US"/>
    </w:rPr>
  </w:style>
  <w:style w:type="table" w:styleId="Reetkatablice">
    <w:name w:val="Table Grid"/>
    <w:basedOn w:val="Obinatablica"/>
    <w:rsid w:val="00610D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rsid w:val="009F30C9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0"/>
      <w:lang w:val="en-US"/>
    </w:rPr>
  </w:style>
  <w:style w:type="paragraph" w:styleId="StandardWeb">
    <w:name w:val="Normal (Web)"/>
    <w:basedOn w:val="Normal"/>
    <w:rsid w:val="009F30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US"/>
    </w:rPr>
  </w:style>
  <w:style w:type="character" w:customStyle="1" w:styleId="font6">
    <w:name w:val="font_6"/>
    <w:basedOn w:val="Zadanifontodlomka"/>
    <w:rsid w:val="009F30C9"/>
    <w:rPr>
      <w:rFonts w:cs="Times New Roman"/>
    </w:rPr>
  </w:style>
  <w:style w:type="character" w:customStyle="1" w:styleId="font8">
    <w:name w:val="font_8"/>
    <w:basedOn w:val="Zadanifontodlomka"/>
    <w:rsid w:val="009F30C9"/>
    <w:rPr>
      <w:rFonts w:cs="Times New Roman"/>
    </w:rPr>
  </w:style>
  <w:style w:type="paragraph" w:customStyle="1" w:styleId="NoSpacing">
    <w:name w:val="No Spacing"/>
    <w:rsid w:val="009F30C9"/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E35056"/>
    <w:pPr>
      <w:overflowPunct/>
      <w:autoSpaceDE/>
      <w:autoSpaceDN/>
      <w:adjustRightInd/>
      <w:ind w:left="720"/>
      <w:contextualSpacing/>
      <w:textAlignment w:val="auto"/>
    </w:pPr>
    <w:rPr>
      <w:noProof/>
      <w:sz w:val="20"/>
      <w:lang w:val="en-US"/>
    </w:rPr>
  </w:style>
  <w:style w:type="paragraph" w:styleId="Bezproreda">
    <w:name w:val="No Spacing"/>
    <w:qFormat/>
    <w:rsid w:val="00E35056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locked/>
    <w:rsid w:val="00B45AD9"/>
    <w:rPr>
      <w:rFonts w:eastAsia="Calibri"/>
      <w:b/>
      <w:sz w:val="24"/>
      <w:lang w:val="en-US" w:eastAsia="hr-HR" w:bidi="ar-SA"/>
    </w:rPr>
  </w:style>
  <w:style w:type="paragraph" w:styleId="Zaglavlje">
    <w:name w:val="header"/>
    <w:basedOn w:val="Normal"/>
    <w:rsid w:val="00A15F9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val="en-US"/>
    </w:rPr>
  </w:style>
  <w:style w:type="character" w:styleId="Naglaeno">
    <w:name w:val="Strong"/>
    <w:basedOn w:val="Zadanifontodlomka"/>
    <w:qFormat/>
    <w:rsid w:val="00FA15A4"/>
    <w:rPr>
      <w:b/>
      <w:bCs/>
    </w:rPr>
  </w:style>
  <w:style w:type="paragraph" w:styleId="Opisslike">
    <w:name w:val="caption"/>
    <w:basedOn w:val="Normal"/>
    <w:next w:val="Normal"/>
    <w:qFormat/>
    <w:rsid w:val="002B738E"/>
    <w:pPr>
      <w:overflowPunct/>
      <w:autoSpaceDE/>
      <w:autoSpaceDN/>
      <w:adjustRightInd/>
      <w:textAlignment w:val="auto"/>
    </w:pPr>
    <w:rPr>
      <w:rFonts w:eastAsia="Calibri"/>
      <w:b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nn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nn</dc:creator>
  <cp:keywords/>
  <dc:description/>
  <cp:lastModifiedBy>Ured</cp:lastModifiedBy>
  <cp:revision>2</cp:revision>
  <cp:lastPrinted>2014-03-05T11:05:00Z</cp:lastPrinted>
  <dcterms:created xsi:type="dcterms:W3CDTF">2016-01-14T13:12:00Z</dcterms:created>
  <dcterms:modified xsi:type="dcterms:W3CDTF">2016-01-14T13:12:00Z</dcterms:modified>
</cp:coreProperties>
</file>