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54" w:rsidRDefault="00414B54" w:rsidP="00414B54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 6  – SATNI PROGRAM – CENTRALNI VRTIĆ PLOČE</w:t>
      </w:r>
    </w:p>
    <w:p w:rsidR="00414B54" w:rsidRDefault="00414B54" w:rsidP="00414B54">
      <w:pPr>
        <w:spacing w:line="254" w:lineRule="auto"/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VRTIĆKA SKUPINA  7   –  djeca u </w:t>
      </w:r>
      <w:r w:rsidR="003D482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6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.-oj i </w:t>
      </w:r>
      <w:r w:rsidR="003D482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7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.-oj godini života</w:t>
      </w:r>
    </w:p>
    <w:p w:rsidR="00414B54" w:rsidRDefault="00414B54" w:rsidP="00414B54">
      <w:r>
        <w:br/>
      </w:r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414B54" w:rsidTr="0041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Leon  Gnječ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20.3.2011.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predškola</w:t>
            </w:r>
          </w:p>
        </w:tc>
      </w:tr>
      <w:tr w:rsidR="00414B54" w:rsidTr="00414B5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0F5702">
            <w:pPr>
              <w:spacing w:line="240" w:lineRule="auto"/>
              <w:jc w:val="center"/>
            </w:pPr>
            <w:r>
              <w:t>2</w:t>
            </w:r>
            <w:r w:rsidR="00414B54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Lana  Kandić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0F5702">
            <w:pPr>
              <w:spacing w:line="240" w:lineRule="auto"/>
              <w:jc w:val="center"/>
            </w:pPr>
            <w:r>
              <w:t>3</w:t>
            </w:r>
            <w:r w:rsidR="00414B54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Lucija  Palameta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24.4.2011.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0F5702">
            <w:pPr>
              <w:spacing w:line="240" w:lineRule="auto"/>
              <w:jc w:val="center"/>
            </w:pPr>
            <w:r>
              <w:t>4</w:t>
            </w:r>
            <w:r w:rsidR="00414B54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Pia  Katić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26.4.2011.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0F5702">
            <w:pPr>
              <w:spacing w:line="240" w:lineRule="auto"/>
              <w:jc w:val="center"/>
            </w:pPr>
            <w:r>
              <w:t>5</w:t>
            </w:r>
            <w:r w:rsidR="00414B54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  Živković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5702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702" w:rsidRDefault="000F5702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702" w:rsidRDefault="000F5702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 Bezer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702" w:rsidRDefault="000F5702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8.6.2011.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702" w:rsidRDefault="000F5702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  Šutić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20.7.2011.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Maša  Šutić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20.7.2011.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Dalen  Vekić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Marko  Božić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Marin  Peko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 Ostojić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predškola</w:t>
            </w: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Branko  Mateljak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2.12.2011.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Tino  Mateljak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Irena  Zlojić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Gea  Jurišić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Šime  Marinović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Lara  Ostojić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31.3.2012.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Karlo  Rončević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Rino  Žderić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30.5.2012.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Lana  Mustapić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Mateo  Žderić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13.6.2012.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Jere  Štrbić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Anđela  Krilić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27.7.2012.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  Stamenković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D162C3" w:rsidP="00241EA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54" w:rsidTr="00414B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54" w:rsidTr="0041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14B54" w:rsidRDefault="0041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4B54" w:rsidRDefault="00414B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14B54" w:rsidRDefault="00414B54" w:rsidP="00414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F9182C">
        <w:rPr>
          <w:b/>
          <w:sz w:val="28"/>
          <w:szCs w:val="28"/>
        </w:rPr>
        <w:t xml:space="preserve">                   ODGOJITELJICA</w:t>
      </w:r>
      <w:r>
        <w:rPr>
          <w:b/>
          <w:sz w:val="28"/>
          <w:szCs w:val="28"/>
        </w:rPr>
        <w:t>:</w:t>
      </w:r>
    </w:p>
    <w:p w:rsidR="004D3A97" w:rsidRPr="00F9182C" w:rsidRDefault="00F9182C" w:rsidP="00F9182C">
      <w:pPr>
        <w:tabs>
          <w:tab w:val="left" w:pos="5415"/>
        </w:tabs>
        <w:rPr>
          <w:b/>
          <w:sz w:val="28"/>
          <w:szCs w:val="28"/>
        </w:rPr>
      </w:pPr>
      <w:r>
        <w:tab/>
      </w:r>
      <w:r w:rsidRPr="00F9182C">
        <w:rPr>
          <w:b/>
          <w:sz w:val="28"/>
          <w:szCs w:val="28"/>
        </w:rPr>
        <w:t>Danijela  Rončević</w:t>
      </w:r>
    </w:p>
    <w:sectPr w:rsidR="004D3A97" w:rsidRPr="00F9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54"/>
    <w:rsid w:val="000E5DEA"/>
    <w:rsid w:val="000F5702"/>
    <w:rsid w:val="00241EAF"/>
    <w:rsid w:val="0031682C"/>
    <w:rsid w:val="003D4825"/>
    <w:rsid w:val="00414B54"/>
    <w:rsid w:val="00AC14FD"/>
    <w:rsid w:val="00D162C3"/>
    <w:rsid w:val="00D61D41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9193"/>
  <w15:chartTrackingRefBased/>
  <w15:docId w15:val="{1F133C60-8077-4C06-88F0-AE1CE93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B5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414B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2017-08-28T11:45:00Z</dcterms:created>
  <dcterms:modified xsi:type="dcterms:W3CDTF">2017-08-29T12:25:00Z</dcterms:modified>
</cp:coreProperties>
</file>