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C2F" w:rsidRPr="00682C2F" w:rsidRDefault="00682C2F" w:rsidP="00682C2F">
      <w:pPr>
        <w:spacing w:after="200" w:line="27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682C2F">
        <w:rPr>
          <w:rFonts w:ascii="Arial" w:eastAsia="Times New Roman" w:hAnsi="Arial" w:cs="Arial"/>
          <w:b/>
          <w:bCs/>
          <w:i/>
          <w:iCs/>
          <w:sz w:val="24"/>
          <w:szCs w:val="24"/>
        </w:rPr>
        <w:t>REDOVNI 10 – SATNI PROGRAM – CENTRALNI VRTIĆ PLOČE</w:t>
      </w:r>
    </w:p>
    <w:p w:rsidR="00682C2F" w:rsidRPr="00682C2F" w:rsidRDefault="00054450" w:rsidP="00682C2F">
      <w:pPr>
        <w:spacing w:after="200" w:line="27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VRTIĆKA SKUPINA  2</w:t>
      </w:r>
      <w:r w:rsidR="00682C2F" w:rsidRPr="00682C2F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–  djeca u 4. i 5. godini života</w:t>
      </w:r>
    </w:p>
    <w:tbl>
      <w:tblPr>
        <w:tblStyle w:val="Tamnatablicareetke5-isticanje5"/>
        <w:tblpPr w:leftFromText="180" w:rightFromText="180" w:vertAnchor="page" w:horzAnchor="margin" w:tblpY="2476"/>
        <w:tblW w:w="0" w:type="auto"/>
        <w:tblInd w:w="0" w:type="dxa"/>
        <w:tblLook w:val="04A0" w:firstRow="1" w:lastRow="0" w:firstColumn="1" w:lastColumn="0" w:noHBand="0" w:noVBand="1"/>
      </w:tblPr>
      <w:tblGrid>
        <w:gridCol w:w="841"/>
        <w:gridCol w:w="2793"/>
        <w:gridCol w:w="2031"/>
        <w:gridCol w:w="2977"/>
      </w:tblGrid>
      <w:tr w:rsidR="00696B68" w:rsidTr="00696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bottom w:val="single" w:sz="4" w:space="0" w:color="FFFFFF" w:themeColor="background1"/>
            </w:tcBorders>
            <w:hideMark/>
          </w:tcPr>
          <w:p w:rsidR="00696B68" w:rsidRDefault="00696B68" w:rsidP="0069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R.BR.</w:t>
            </w:r>
          </w:p>
        </w:tc>
        <w:tc>
          <w:tcPr>
            <w:tcW w:w="2793" w:type="dxa"/>
            <w:tcBorders>
              <w:bottom w:val="single" w:sz="4" w:space="0" w:color="FFFFFF" w:themeColor="background1"/>
            </w:tcBorders>
            <w:hideMark/>
          </w:tcPr>
          <w:p w:rsidR="00696B68" w:rsidRDefault="00696B68" w:rsidP="00696B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2031" w:type="dxa"/>
            <w:tcBorders>
              <w:bottom w:val="single" w:sz="4" w:space="0" w:color="FFFFFF" w:themeColor="background1"/>
            </w:tcBorders>
            <w:hideMark/>
          </w:tcPr>
          <w:p w:rsidR="00696B68" w:rsidRDefault="00696B68" w:rsidP="00696B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</w:t>
            </w:r>
          </w:p>
        </w:tc>
        <w:tc>
          <w:tcPr>
            <w:tcW w:w="2977" w:type="dxa"/>
            <w:tcBorders>
              <w:bottom w:val="single" w:sz="4" w:space="0" w:color="FFFFFF" w:themeColor="background1"/>
            </w:tcBorders>
            <w:hideMark/>
          </w:tcPr>
          <w:p w:rsidR="00696B68" w:rsidRDefault="00696B68" w:rsidP="00696B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NAPOMENA</w:t>
            </w:r>
          </w:p>
        </w:tc>
      </w:tr>
      <w:tr w:rsidR="00696B68" w:rsidTr="0069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Default="00696B68" w:rsidP="00696B68">
            <w:pPr>
              <w:jc w:val="center"/>
            </w:pPr>
            <w:r>
              <w:t>1.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Default="00696B68" w:rsidP="0069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Lana Vuksan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Default="00182DCB" w:rsidP="0069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20.2</w:t>
            </w:r>
            <w:r w:rsidR="00696B68">
              <w:t>.2013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Default="00696B68" w:rsidP="0069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6B68" w:rsidTr="00696B68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Default="00CC5EEB" w:rsidP="00696B68">
            <w:pPr>
              <w:jc w:val="center"/>
            </w:pPr>
            <w:r>
              <w:t>2</w:t>
            </w:r>
            <w:r w:rsidR="00696B68">
              <w:t>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C2F">
              <w:t>Eva Medak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C2F">
              <w:t>8.3.2013.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Default="00696B68" w:rsidP="0069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6B68" w:rsidTr="0069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Default="00CC5EEB" w:rsidP="00696B68">
            <w:pPr>
              <w:jc w:val="center"/>
            </w:pPr>
            <w:r>
              <w:t>3</w:t>
            </w:r>
            <w:r w:rsidR="00696B68">
              <w:t>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C2F">
              <w:t>Nea Radaljac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C2F">
              <w:t>30.3.2013.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Default="00696B68" w:rsidP="0069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6B68" w:rsidTr="00696B68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Default="00CC5EEB" w:rsidP="00696B68">
            <w:pPr>
              <w:jc w:val="center"/>
            </w:pPr>
            <w:r>
              <w:t>4</w:t>
            </w:r>
            <w:r w:rsidR="00696B68">
              <w:t>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C2F">
              <w:t>Marijeta Kostreš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C2F">
              <w:t>5.5.2013.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Default="00696B68" w:rsidP="0069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6B68" w:rsidTr="0069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Default="00CC5EEB" w:rsidP="00696B68">
            <w:pPr>
              <w:jc w:val="center"/>
            </w:pPr>
            <w:r>
              <w:t>5</w:t>
            </w:r>
            <w:r w:rsidR="00696B68">
              <w:t>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C2F">
              <w:t>Tomislav Dabić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C2F">
              <w:t>19.5.2013.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Default="00696B68" w:rsidP="0069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6B68" w:rsidTr="00696B68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Default="00CC5EEB" w:rsidP="00696B68">
            <w:pPr>
              <w:jc w:val="center"/>
            </w:pPr>
            <w:r>
              <w:t>6</w:t>
            </w:r>
            <w:r w:rsidR="00696B68">
              <w:t>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C2F">
              <w:t>Jure Rončević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C2F">
              <w:t>19.5.2013.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Default="00696B68" w:rsidP="0069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6B68" w:rsidTr="0069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Default="00CC5EEB" w:rsidP="00696B68">
            <w:pPr>
              <w:jc w:val="center"/>
            </w:pPr>
            <w:r>
              <w:t>7</w:t>
            </w:r>
            <w:r w:rsidR="00696B68">
              <w:t>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C2F">
              <w:t>Vita Ćulum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C2F">
              <w:t>22.5.2013.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Default="00696B68" w:rsidP="0069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6B68" w:rsidTr="00696B6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Default="00CC5EEB" w:rsidP="00696B68">
            <w:pPr>
              <w:jc w:val="center"/>
            </w:pPr>
            <w:r>
              <w:t>8</w:t>
            </w:r>
            <w:r w:rsidR="00696B68">
              <w:t>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C2F">
              <w:t>Franko Krstičević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C2F">
              <w:t>4.6.2013.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Default="00696B68" w:rsidP="0069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6B68" w:rsidTr="0069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Default="00CC5EEB" w:rsidP="00696B68">
            <w:pPr>
              <w:jc w:val="center"/>
            </w:pPr>
            <w:r>
              <w:t>9</w:t>
            </w:r>
            <w:r w:rsidR="00696B68">
              <w:t>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C2F">
              <w:t>Andrea Petrović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C2F">
              <w:t>30.6.2013.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Default="00696B68" w:rsidP="0069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6B68" w:rsidTr="00696B6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Default="00CC5EEB" w:rsidP="00696B68">
            <w:pPr>
              <w:jc w:val="center"/>
            </w:pPr>
            <w:r>
              <w:t>10</w:t>
            </w:r>
            <w:r w:rsidR="00696B68">
              <w:t>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C2F">
              <w:t>Deni Ostojić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C2F">
              <w:t>30.7.2013.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Default="00696B68" w:rsidP="0069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6B68" w:rsidTr="0069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Default="00CC5EEB" w:rsidP="00696B68">
            <w:pPr>
              <w:jc w:val="center"/>
            </w:pPr>
            <w:r>
              <w:t>11</w:t>
            </w:r>
            <w:r w:rsidR="00696B68">
              <w:t>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C2F">
              <w:t>Jakov Kiš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C2F">
              <w:t>4.7.2013.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Default="00696B68" w:rsidP="0069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6B68" w:rsidTr="00696B6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Default="00CC5EEB" w:rsidP="00696B68">
            <w:pPr>
              <w:jc w:val="center"/>
            </w:pPr>
            <w:r>
              <w:t>12</w:t>
            </w:r>
            <w:r w:rsidR="00696B68">
              <w:t>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C2F">
              <w:t>Nika Žderić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C2F">
              <w:t>13.7.2013.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Default="00696B68" w:rsidP="0069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6B68" w:rsidTr="0069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Default="00CC5EEB" w:rsidP="00696B68">
            <w:pPr>
              <w:jc w:val="center"/>
            </w:pPr>
            <w:r>
              <w:t>13</w:t>
            </w:r>
            <w:r w:rsidR="00696B68">
              <w:t>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C2F">
              <w:t>Sara Vučković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C2F">
              <w:t>23.7.2013.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Default="00696B68" w:rsidP="0069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6B68" w:rsidTr="00696B6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Default="00CC5EEB" w:rsidP="00696B68">
            <w:pPr>
              <w:jc w:val="center"/>
            </w:pPr>
            <w:r>
              <w:t>14</w:t>
            </w:r>
            <w:r w:rsidR="00696B68">
              <w:t>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C2F">
              <w:t>Marino Rončević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C2F">
              <w:t>26.7.2013.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Default="00696B68" w:rsidP="0069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6B68" w:rsidTr="0069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Default="00CC5EEB" w:rsidP="00696B68">
            <w:pPr>
              <w:jc w:val="center"/>
            </w:pPr>
            <w:r>
              <w:t>15</w:t>
            </w:r>
            <w:r w:rsidR="00696B68">
              <w:t>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C2F">
              <w:t>Milan Peko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C2F">
              <w:t>6.8.2013.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Default="00696B68" w:rsidP="0069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6B68" w:rsidTr="00696B6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Default="00CC5EEB" w:rsidP="00696B68">
            <w:pPr>
              <w:jc w:val="center"/>
            </w:pPr>
            <w:r>
              <w:t>16</w:t>
            </w:r>
            <w:r w:rsidR="00696B68">
              <w:t>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C2F">
              <w:t>Marija Obad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C2F">
              <w:t>30.8.2013.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Default="00696B68" w:rsidP="0069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6B68" w:rsidTr="0069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Default="00CC5EEB" w:rsidP="00696B68">
            <w:pPr>
              <w:jc w:val="center"/>
            </w:pPr>
            <w:r>
              <w:t>17</w:t>
            </w:r>
            <w:r w:rsidR="00696B68">
              <w:t>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C2F">
              <w:t>Luca Kežić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C2F">
              <w:t>8.9.2013.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Default="00696B68" w:rsidP="0069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6B68" w:rsidTr="00696B6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Default="00CC5EEB" w:rsidP="00696B68">
            <w:pPr>
              <w:jc w:val="center"/>
            </w:pPr>
            <w:r>
              <w:t>18</w:t>
            </w:r>
            <w:r w:rsidR="00696B68">
              <w:t>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C2F">
              <w:t>Tamara Radoš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C2F">
              <w:t>5.11.2013.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Default="00696B68" w:rsidP="0069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6B68" w:rsidTr="0069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Default="00CC5EEB" w:rsidP="00696B68">
            <w:pPr>
              <w:jc w:val="center"/>
            </w:pPr>
            <w:r>
              <w:t>19</w:t>
            </w:r>
            <w:r w:rsidR="00696B68">
              <w:t>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C2F">
              <w:t>Antonia Šendo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C2F">
              <w:t>12.11.2013.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Default="00696B68" w:rsidP="0069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6B68" w:rsidTr="00696B6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Default="00CC5EEB" w:rsidP="00696B68">
            <w:pPr>
              <w:jc w:val="center"/>
            </w:pPr>
            <w:r>
              <w:t>20</w:t>
            </w:r>
            <w:r w:rsidR="00696B68">
              <w:t>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C2F">
              <w:t>Marijeta Batinović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C2F">
              <w:t>16.11.2013.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Default="00696B68" w:rsidP="0069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6B68" w:rsidTr="0069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Default="00CC5EEB" w:rsidP="00696B68">
            <w:pPr>
              <w:jc w:val="center"/>
            </w:pPr>
            <w:r>
              <w:t>21</w:t>
            </w:r>
            <w:r w:rsidR="00696B68">
              <w:t>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C2F">
              <w:t>Matilda Bjeliš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C2F">
              <w:t>19.11.2013.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Default="00696B68" w:rsidP="0069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6B68" w:rsidTr="00696B6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Default="00CC5EEB" w:rsidP="00696B68">
            <w:pPr>
              <w:jc w:val="center"/>
            </w:pPr>
            <w:r>
              <w:t>22</w:t>
            </w:r>
            <w:r w:rsidR="00696B68">
              <w:t>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C2F">
              <w:t>Pero Kuzman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C2F">
              <w:t>8.12.2013.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Default="00696B68" w:rsidP="0069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6B68" w:rsidTr="0069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Default="00CC5EEB" w:rsidP="00696B68">
            <w:pPr>
              <w:jc w:val="center"/>
            </w:pPr>
            <w:r>
              <w:t>23</w:t>
            </w:r>
            <w:r w:rsidR="00696B68">
              <w:t>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C2F">
              <w:t>Martin Krstičević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C2F">
              <w:t>3.2.2014.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Default="00696B68" w:rsidP="0069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6B68" w:rsidTr="00696B6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Default="00CC5EEB" w:rsidP="00696B68">
            <w:pPr>
              <w:jc w:val="center"/>
            </w:pPr>
            <w:r>
              <w:t>24</w:t>
            </w:r>
            <w:r w:rsidR="00696B68">
              <w:t>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8615E8" w:rsidRDefault="00696B68" w:rsidP="0069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5E8">
              <w:t>Katarina Pivac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8615E8" w:rsidRDefault="00696B68" w:rsidP="0069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5E8">
              <w:t>6.3.2014.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Pr="008615E8" w:rsidRDefault="00696B68" w:rsidP="0069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6B68" w:rsidTr="0069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Default="00CC5EEB" w:rsidP="00696B68">
            <w:pPr>
              <w:jc w:val="center"/>
            </w:pPr>
            <w:r>
              <w:t>25</w:t>
            </w:r>
            <w:r w:rsidR="00696B68">
              <w:t>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7C66B2" w:rsidP="0069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Dujo</w:t>
            </w:r>
            <w:bookmarkStart w:id="0" w:name="_GoBack"/>
            <w:bookmarkEnd w:id="0"/>
            <w:r w:rsidR="00696B68" w:rsidRPr="00682C2F">
              <w:t xml:space="preserve"> Čović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C2F">
              <w:t>8.3.2014.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Default="00696B68" w:rsidP="0069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6B68" w:rsidTr="00696B6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Default="00CC5EEB" w:rsidP="00696B68">
            <w:pPr>
              <w:jc w:val="center"/>
            </w:pPr>
            <w:r>
              <w:t>26</w:t>
            </w:r>
            <w:r w:rsidR="00696B68">
              <w:t>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C2F">
              <w:t>Gabrijel Krilić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96B68" w:rsidRPr="00682C2F" w:rsidRDefault="00696B68" w:rsidP="0069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C2F">
              <w:t>7.5.2014.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Default="00696B68" w:rsidP="0069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6B68" w:rsidTr="0069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Default="00CC5EEB" w:rsidP="00696B68">
            <w:pPr>
              <w:jc w:val="center"/>
            </w:pPr>
            <w:r>
              <w:t>27</w:t>
            </w:r>
            <w:r w:rsidR="00696B68">
              <w:t>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Pr="00682C2F" w:rsidRDefault="00696B68" w:rsidP="0069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C2F">
              <w:t>Lana Jerković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Pr="00682C2F" w:rsidRDefault="00696B68" w:rsidP="0069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C2F">
              <w:t>7.5.2014.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Default="00696B68" w:rsidP="0069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6B68" w:rsidTr="00696B6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Default="00CC5EEB" w:rsidP="00696B68">
            <w:pPr>
              <w:jc w:val="center"/>
            </w:pPr>
            <w:r>
              <w:t>28</w:t>
            </w:r>
            <w:r w:rsidR="00696B68">
              <w:t>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Pr="00682C2F" w:rsidRDefault="00696B68" w:rsidP="0069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C2F">
              <w:t>Petar Žderić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Pr="00682C2F" w:rsidRDefault="00696B68" w:rsidP="0069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C2F">
              <w:t>26.5.2014.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Default="00696B68" w:rsidP="0069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6B68" w:rsidTr="00CC5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Default="00CC5EEB" w:rsidP="00696B68">
            <w:pPr>
              <w:jc w:val="center"/>
            </w:pPr>
            <w:r>
              <w:t>29</w:t>
            </w:r>
            <w:r w:rsidR="00696B68">
              <w:t>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Pr="00682C2F" w:rsidRDefault="00696B68" w:rsidP="0069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C2F">
              <w:t>Luca Juras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Pr="00682C2F" w:rsidRDefault="00CC5EEB" w:rsidP="0069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</w:t>
            </w:r>
            <w:r w:rsidR="00696B68" w:rsidRPr="00682C2F">
              <w:t>6.2014.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6B68" w:rsidRDefault="00696B68" w:rsidP="0069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5EEB" w:rsidTr="00696B6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CC5EEB" w:rsidRDefault="00CC5EEB" w:rsidP="00696B68">
            <w:pPr>
              <w:jc w:val="center"/>
            </w:pPr>
            <w:r>
              <w:t>30.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5EEB" w:rsidRPr="00682C2F" w:rsidRDefault="00CC5EEB" w:rsidP="0069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 Židić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5EEB" w:rsidRPr="00682C2F" w:rsidRDefault="00CC5EEB" w:rsidP="0069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17.6.2014.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5EEB" w:rsidRDefault="00CC5EEB" w:rsidP="0069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82C2F" w:rsidRPr="0045618A" w:rsidRDefault="00682C2F" w:rsidP="00696B68">
      <w:pPr>
        <w:spacing w:after="0"/>
        <w:rPr>
          <w:b/>
          <w:sz w:val="28"/>
          <w:szCs w:val="28"/>
        </w:rPr>
      </w:pPr>
      <w:r w:rsidRPr="0045618A">
        <w:rPr>
          <w:b/>
          <w:sz w:val="28"/>
          <w:szCs w:val="28"/>
        </w:rPr>
        <w:br/>
      </w:r>
      <w:r w:rsidR="00696B68">
        <w:rPr>
          <w:b/>
          <w:sz w:val="28"/>
          <w:szCs w:val="28"/>
        </w:rPr>
        <w:t xml:space="preserve">     </w:t>
      </w:r>
      <w:r w:rsidR="008615E8">
        <w:rPr>
          <w:b/>
          <w:sz w:val="28"/>
          <w:szCs w:val="28"/>
        </w:rPr>
        <w:t xml:space="preserve">                                                                                </w:t>
      </w:r>
      <w:r w:rsidR="00696B68">
        <w:rPr>
          <w:b/>
          <w:sz w:val="28"/>
          <w:szCs w:val="28"/>
        </w:rPr>
        <w:t xml:space="preserve">  </w:t>
      </w:r>
      <w:r w:rsidR="00D529C4">
        <w:rPr>
          <w:b/>
          <w:sz w:val="28"/>
          <w:szCs w:val="28"/>
        </w:rPr>
        <w:t>ODGOJITELJICE</w:t>
      </w:r>
      <w:r w:rsidR="008615E8">
        <w:rPr>
          <w:b/>
          <w:sz w:val="28"/>
          <w:szCs w:val="28"/>
        </w:rPr>
        <w:t>:</w:t>
      </w:r>
    </w:p>
    <w:p w:rsidR="004D3A97" w:rsidRPr="00696B68" w:rsidRDefault="00696B68" w:rsidP="00696B68">
      <w:pPr>
        <w:spacing w:after="0"/>
        <w:rPr>
          <w:b/>
          <w:sz w:val="28"/>
          <w:szCs w:val="28"/>
        </w:rPr>
      </w:pPr>
      <w:r w:rsidRPr="00696B68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696B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96B68">
        <w:rPr>
          <w:b/>
          <w:sz w:val="28"/>
          <w:szCs w:val="28"/>
        </w:rPr>
        <w:t>Katarina  Jovica</w:t>
      </w:r>
    </w:p>
    <w:p w:rsidR="00696B68" w:rsidRPr="00696B68" w:rsidRDefault="00696B68" w:rsidP="00696B68">
      <w:pPr>
        <w:spacing w:after="0"/>
        <w:rPr>
          <w:b/>
          <w:sz w:val="28"/>
          <w:szCs w:val="28"/>
        </w:rPr>
      </w:pPr>
      <w:r w:rsidRPr="00696B68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696B68">
        <w:rPr>
          <w:b/>
          <w:sz w:val="28"/>
          <w:szCs w:val="28"/>
        </w:rPr>
        <w:t>Andrea  Stanić</w:t>
      </w:r>
    </w:p>
    <w:p w:rsidR="00696B68" w:rsidRPr="00696B68" w:rsidRDefault="00696B68" w:rsidP="00696B68">
      <w:pPr>
        <w:spacing w:after="0"/>
        <w:rPr>
          <w:b/>
          <w:sz w:val="28"/>
          <w:szCs w:val="28"/>
        </w:rPr>
      </w:pPr>
      <w:r w:rsidRPr="00696B68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="00CC5EEB">
        <w:rPr>
          <w:b/>
          <w:sz w:val="28"/>
          <w:szCs w:val="28"/>
        </w:rPr>
        <w:t xml:space="preserve"> Katica Ćulum</w:t>
      </w:r>
    </w:p>
    <w:p w:rsidR="00696B68" w:rsidRPr="00696B68" w:rsidRDefault="00696B68">
      <w:pPr>
        <w:rPr>
          <w:sz w:val="28"/>
          <w:szCs w:val="28"/>
        </w:rPr>
      </w:pPr>
    </w:p>
    <w:sectPr w:rsidR="00696B68" w:rsidRPr="0069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CCE" w:rsidRDefault="00313CCE" w:rsidP="00682C2F">
      <w:pPr>
        <w:spacing w:after="0" w:line="240" w:lineRule="auto"/>
      </w:pPr>
      <w:r>
        <w:separator/>
      </w:r>
    </w:p>
  </w:endnote>
  <w:endnote w:type="continuationSeparator" w:id="0">
    <w:p w:rsidR="00313CCE" w:rsidRDefault="00313CCE" w:rsidP="0068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CCE" w:rsidRDefault="00313CCE" w:rsidP="00682C2F">
      <w:pPr>
        <w:spacing w:after="0" w:line="240" w:lineRule="auto"/>
      </w:pPr>
      <w:r>
        <w:separator/>
      </w:r>
    </w:p>
  </w:footnote>
  <w:footnote w:type="continuationSeparator" w:id="0">
    <w:p w:rsidR="00313CCE" w:rsidRDefault="00313CCE" w:rsidP="00682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2F"/>
    <w:rsid w:val="00054450"/>
    <w:rsid w:val="000E5DEA"/>
    <w:rsid w:val="00182DCB"/>
    <w:rsid w:val="00313CCE"/>
    <w:rsid w:val="0031682C"/>
    <w:rsid w:val="0045618A"/>
    <w:rsid w:val="00682C2F"/>
    <w:rsid w:val="00696B68"/>
    <w:rsid w:val="006F7E02"/>
    <w:rsid w:val="0074153C"/>
    <w:rsid w:val="007C66B2"/>
    <w:rsid w:val="008615E8"/>
    <w:rsid w:val="008C091E"/>
    <w:rsid w:val="009812CA"/>
    <w:rsid w:val="009946D8"/>
    <w:rsid w:val="00AC14FD"/>
    <w:rsid w:val="00BB0CB7"/>
    <w:rsid w:val="00C36A38"/>
    <w:rsid w:val="00CC5EEB"/>
    <w:rsid w:val="00CD44A8"/>
    <w:rsid w:val="00D529C4"/>
    <w:rsid w:val="00D61D41"/>
    <w:rsid w:val="00E7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CC45"/>
  <w15:chartTrackingRefBased/>
  <w15:docId w15:val="{E71F7C74-BC41-40CD-8E9A-1CDD949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mnatablicareetke5-isticanje5">
    <w:name w:val="Grid Table 5 Dark Accent 5"/>
    <w:basedOn w:val="Obinatablica"/>
    <w:uiPriority w:val="50"/>
    <w:rsid w:val="00682C2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Zaglavlje">
    <w:name w:val="header"/>
    <w:basedOn w:val="Normal"/>
    <w:link w:val="ZaglavljeChar"/>
    <w:uiPriority w:val="99"/>
    <w:unhideWhenUsed/>
    <w:rsid w:val="0068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2C2F"/>
  </w:style>
  <w:style w:type="paragraph" w:styleId="Podnoje">
    <w:name w:val="footer"/>
    <w:basedOn w:val="Normal"/>
    <w:link w:val="PodnojeChar"/>
    <w:uiPriority w:val="99"/>
    <w:unhideWhenUsed/>
    <w:rsid w:val="0068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2C2F"/>
  </w:style>
  <w:style w:type="paragraph" w:styleId="Tekstbalonia">
    <w:name w:val="Balloon Text"/>
    <w:basedOn w:val="Normal"/>
    <w:link w:val="TekstbaloniaChar"/>
    <w:uiPriority w:val="99"/>
    <w:semiHidden/>
    <w:unhideWhenUsed/>
    <w:rsid w:val="00182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2017-08-29T11:12:00Z</cp:lastPrinted>
  <dcterms:created xsi:type="dcterms:W3CDTF">2017-08-27T19:54:00Z</dcterms:created>
  <dcterms:modified xsi:type="dcterms:W3CDTF">2017-08-29T12:23:00Z</dcterms:modified>
</cp:coreProperties>
</file>